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3E" w:rsidRDefault="00EC03C5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-168275</wp:posOffset>
            </wp:positionV>
            <wp:extent cx="6429375" cy="9010650"/>
            <wp:effectExtent l="19050" t="0" r="9525" b="0"/>
            <wp:wrapNone/>
            <wp:docPr id="11" name="Imagen 11" descr="http://4.bp.blogspot.com/-gngzCPZfr4s/Tw-TKYisQjI/AAAAAAAACBw/YZZPPb1gVFo/s1600/Libro+cer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4.bp.blogspot.com/-gngzCPZfr4s/Tw-TKYisQjI/AAAAAAAACBw/YZZPPb1gVFo/s1600/Libro+cerrad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01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39C" w:rsidRDefault="00E5639C"/>
    <w:p w:rsidR="00E5639C" w:rsidRDefault="00E5639C"/>
    <w:p w:rsidR="00E5639C" w:rsidRDefault="004A183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2.45pt;margin-top:-.35pt;width:442.5pt;height:85.5pt;z-index:251664384;mso-width-relative:margin;mso-height-relative:margin" fillcolor="#c6d9f1 [671]">
            <v:textbox style="mso-next-textbox:#_x0000_s1028">
              <w:txbxContent>
                <w:p w:rsidR="00EC03C5" w:rsidRPr="009E2CCE" w:rsidRDefault="009E2CCE" w:rsidP="00EC03C5">
                  <w:pPr>
                    <w:spacing w:after="0"/>
                    <w:jc w:val="center"/>
                    <w:rPr>
                      <w:b/>
                      <w:color w:val="365F91" w:themeColor="accent1" w:themeShade="BF"/>
                      <w:sz w:val="36"/>
                      <w:szCs w:val="36"/>
                      <w:lang w:val="en-US"/>
                    </w:rPr>
                  </w:pPr>
                  <w:r w:rsidRPr="009E2CCE">
                    <w:rPr>
                      <w:b/>
                      <w:color w:val="365F91" w:themeColor="accent1" w:themeShade="BF"/>
                      <w:sz w:val="36"/>
                      <w:szCs w:val="36"/>
                      <w:lang w:val="en-US"/>
                    </w:rPr>
                    <w:t>DESIGN</w:t>
                  </w:r>
                  <w:r w:rsidR="00783541">
                    <w:rPr>
                      <w:b/>
                      <w:color w:val="365F91" w:themeColor="accent1" w:themeShade="BF"/>
                      <w:sz w:val="36"/>
                      <w:szCs w:val="36"/>
                      <w:lang w:val="en-US"/>
                    </w:rPr>
                    <w:t>ING</w:t>
                  </w:r>
                  <w:r w:rsidRPr="009E2CCE">
                    <w:rPr>
                      <w:b/>
                      <w:color w:val="365F91" w:themeColor="accent1" w:themeShade="BF"/>
                      <w:sz w:val="36"/>
                      <w:szCs w:val="36"/>
                      <w:lang w:val="en-US"/>
                    </w:rPr>
                    <w:t xml:space="preserve"> THE BOOK COVER</w:t>
                  </w:r>
                  <w:r w:rsidR="00EC03C5" w:rsidRPr="009E2CCE">
                    <w:rPr>
                      <w:b/>
                      <w:color w:val="365F91" w:themeColor="accent1" w:themeShade="BF"/>
                      <w:sz w:val="36"/>
                      <w:szCs w:val="36"/>
                      <w:lang w:val="en-US"/>
                    </w:rPr>
                    <w:t xml:space="preserve">: </w:t>
                  </w:r>
                </w:p>
                <w:p w:rsidR="00783541" w:rsidRDefault="009E2CCE" w:rsidP="00783541">
                  <w:pPr>
                    <w:spacing w:after="0" w:line="240" w:lineRule="auto"/>
                    <w:jc w:val="center"/>
                    <w:rPr>
                      <w:b/>
                      <w:color w:val="365F91" w:themeColor="accent1" w:themeShade="BF"/>
                      <w:sz w:val="36"/>
                      <w:szCs w:val="36"/>
                      <w:lang w:val="en-US"/>
                    </w:rPr>
                  </w:pPr>
                  <w:r w:rsidRPr="00783541">
                    <w:rPr>
                      <w:b/>
                      <w:color w:val="365F91" w:themeColor="accent1" w:themeShade="BF"/>
                      <w:sz w:val="36"/>
                      <w:szCs w:val="36"/>
                      <w:lang w:val="en-US"/>
                    </w:rPr>
                    <w:t>FOOD AND NUTRITION</w:t>
                  </w:r>
                </w:p>
                <w:p w:rsidR="00783541" w:rsidRPr="009E2CCE" w:rsidRDefault="00783541" w:rsidP="0078354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365F91" w:themeColor="accent1" w:themeShade="BF"/>
                      <w:sz w:val="44"/>
                      <w:szCs w:val="44"/>
                      <w:lang w:val="en-US" w:eastAsia="es-ES"/>
                    </w:rPr>
                  </w:pPr>
                  <w:r w:rsidRPr="00783541">
                    <w:rPr>
                      <w:rFonts w:eastAsia="Times New Roman" w:cs="Times New Roman"/>
                      <w:b/>
                      <w:color w:val="365F91" w:themeColor="accent1" w:themeShade="BF"/>
                      <w:sz w:val="44"/>
                      <w:szCs w:val="44"/>
                      <w:lang w:val="en-US" w:eastAsia="es-ES"/>
                    </w:rPr>
                    <w:t xml:space="preserve"> </w:t>
                  </w:r>
                  <w:r w:rsidRPr="009E2CCE">
                    <w:rPr>
                      <w:rFonts w:eastAsia="Times New Roman" w:cs="Times New Roman"/>
                      <w:b/>
                      <w:color w:val="365F91" w:themeColor="accent1" w:themeShade="BF"/>
                      <w:sz w:val="44"/>
                      <w:szCs w:val="44"/>
                      <w:lang w:val="en-US" w:eastAsia="es-ES"/>
                    </w:rPr>
                    <w:t>CONTEST RULES</w:t>
                  </w:r>
                </w:p>
                <w:p w:rsidR="00EC03C5" w:rsidRPr="00783541" w:rsidRDefault="00EC03C5" w:rsidP="00EC03C5">
                  <w:pPr>
                    <w:spacing w:after="0"/>
                    <w:jc w:val="center"/>
                    <w:rPr>
                      <w:b/>
                      <w:color w:val="365F91" w:themeColor="accent1" w:themeShade="BF"/>
                      <w:sz w:val="36"/>
                      <w:szCs w:val="36"/>
                      <w:lang w:val="en-US"/>
                    </w:rPr>
                  </w:pPr>
                </w:p>
                <w:p w:rsidR="00EC03C5" w:rsidRPr="00783541" w:rsidRDefault="00EC03C5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E5639C" w:rsidRDefault="00E5639C"/>
    <w:p w:rsidR="00E5639C" w:rsidRDefault="00E5639C" w:rsidP="00A4512E">
      <w:pPr>
        <w:jc w:val="center"/>
      </w:pPr>
    </w:p>
    <w:p w:rsidR="00E5639C" w:rsidRDefault="00E5639C" w:rsidP="00E25B3E">
      <w:pPr>
        <w:spacing w:after="0" w:line="240" w:lineRule="auto"/>
      </w:pPr>
    </w:p>
    <w:p w:rsidR="00E5639C" w:rsidRDefault="004A1837" w:rsidP="00E25B3E">
      <w:pPr>
        <w:spacing w:after="0" w:line="240" w:lineRule="auto"/>
      </w:pPr>
      <w:r>
        <w:rPr>
          <w:noProof/>
        </w:rPr>
        <w:pict>
          <v:shape id="_x0000_s1027" type="#_x0000_t202" style="position:absolute;margin-left:12.45pt;margin-top:-.1pt;width:447pt;height:520.5pt;z-index:251662336;mso-width-relative:margin;mso-height-relative:margin" stroked="f">
            <v:textbox style="mso-next-textbox:#_x0000_s1027">
              <w:txbxContent>
                <w:p w:rsidR="00A4512E" w:rsidRPr="00FD548E" w:rsidRDefault="00FD548E" w:rsidP="005C4ADB">
                  <w:pPr>
                    <w:spacing w:after="0"/>
                    <w:jc w:val="both"/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Organizers</w:t>
                  </w:r>
                  <w:r w:rsidR="00A4512E" w:rsidRPr="00FD548E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:</w:t>
                  </w:r>
                </w:p>
                <w:p w:rsidR="00A4512E" w:rsidRPr="00FD548E" w:rsidRDefault="00FD548E" w:rsidP="005C4ADB">
                  <w:pPr>
                    <w:spacing w:after="0"/>
                    <w:jc w:val="both"/>
                    <w:rPr>
                      <w:b/>
                      <w:lang w:val="en-US"/>
                    </w:rPr>
                  </w:pPr>
                  <w:r>
                    <w:rPr>
                      <w:lang w:val="en-US"/>
                    </w:rPr>
                    <w:t xml:space="preserve">This contest is organized by the partners of the Multicultural Project </w:t>
                  </w:r>
                  <w:r w:rsidR="00A4512E" w:rsidRPr="00FD548E">
                    <w:rPr>
                      <w:lang w:val="en-US"/>
                    </w:rPr>
                    <w:t>"</w:t>
                  </w:r>
                  <w:r w:rsidR="00A4512E" w:rsidRPr="00FD548E">
                    <w:rPr>
                      <w:b/>
                      <w:lang w:val="en-US"/>
                    </w:rPr>
                    <w:t>Democratic Values and Linguistic Diversity" (DVALD)</w:t>
                  </w:r>
                </w:p>
                <w:p w:rsidR="005C4ADB" w:rsidRPr="00FD548E" w:rsidRDefault="005C4ADB" w:rsidP="005C4ADB">
                  <w:pPr>
                    <w:spacing w:after="0"/>
                    <w:jc w:val="both"/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</w:pPr>
                </w:p>
                <w:p w:rsidR="00A4512E" w:rsidRPr="00783541" w:rsidRDefault="00FD548E" w:rsidP="005C4ADB">
                  <w:pPr>
                    <w:spacing w:after="0"/>
                    <w:jc w:val="both"/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</w:pPr>
                  <w:r w:rsidRPr="00783541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 xml:space="preserve">Contest </w:t>
                  </w:r>
                  <w:r w:rsidR="002B4452" w:rsidRPr="00783541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A</w:t>
                  </w:r>
                  <w:r w:rsidRPr="00783541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ims</w:t>
                  </w:r>
                  <w:r w:rsidR="00A4512E" w:rsidRPr="00783541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:</w:t>
                  </w:r>
                </w:p>
                <w:p w:rsidR="00A4512E" w:rsidRPr="00F5058A" w:rsidRDefault="00A4512E" w:rsidP="005C4ADB">
                  <w:pPr>
                    <w:spacing w:after="0"/>
                    <w:jc w:val="both"/>
                    <w:rPr>
                      <w:lang w:val="en-US"/>
                    </w:rPr>
                  </w:pPr>
                  <w:r w:rsidRPr="00F5058A">
                    <w:rPr>
                      <w:lang w:val="en-US"/>
                    </w:rPr>
                    <w:t xml:space="preserve">- </w:t>
                  </w:r>
                  <w:r w:rsidR="00F5058A" w:rsidRPr="00F5058A">
                    <w:rPr>
                      <w:lang w:val="en-US"/>
                    </w:rPr>
                    <w:t xml:space="preserve">Design the </w:t>
                  </w:r>
                  <w:r w:rsidR="008F7AEC">
                    <w:rPr>
                      <w:lang w:val="en-US"/>
                    </w:rPr>
                    <w:t xml:space="preserve">book </w:t>
                  </w:r>
                  <w:r w:rsidR="003C4B0A">
                    <w:rPr>
                      <w:lang w:val="en-US"/>
                    </w:rPr>
                    <w:t>cover</w:t>
                  </w:r>
                  <w:r w:rsidR="008F7AEC">
                    <w:rPr>
                      <w:lang w:val="en-US"/>
                    </w:rPr>
                    <w:t xml:space="preserve"> about</w:t>
                  </w:r>
                  <w:r w:rsidR="00F5058A" w:rsidRPr="00F5058A">
                    <w:rPr>
                      <w:lang w:val="en-US"/>
                    </w:rPr>
                    <w:t xml:space="preserve"> </w:t>
                  </w:r>
                  <w:r w:rsidR="003C4B0A">
                    <w:rPr>
                      <w:lang w:val="en-US"/>
                    </w:rPr>
                    <w:t>the book on</w:t>
                  </w:r>
                  <w:r w:rsidRPr="00F5058A">
                    <w:rPr>
                      <w:lang w:val="en-US"/>
                    </w:rPr>
                    <w:t xml:space="preserve">" </w:t>
                  </w:r>
                  <w:r w:rsidR="00F5058A" w:rsidRPr="00F5058A">
                    <w:rPr>
                      <w:lang w:val="en-US"/>
                    </w:rPr>
                    <w:t>Food and Nutrition</w:t>
                  </w:r>
                  <w:r w:rsidRPr="00F5058A">
                    <w:rPr>
                      <w:lang w:val="en-US"/>
                    </w:rPr>
                    <w:t xml:space="preserve">" </w:t>
                  </w:r>
                  <w:r w:rsidR="00F5058A" w:rsidRPr="00F5058A">
                    <w:rPr>
                      <w:lang w:val="en-US"/>
                    </w:rPr>
                    <w:t>that is being writ</w:t>
                  </w:r>
                  <w:r w:rsidR="00F5058A">
                    <w:rPr>
                      <w:lang w:val="en-US"/>
                    </w:rPr>
                    <w:t>t</w:t>
                  </w:r>
                  <w:r w:rsidR="00F5058A" w:rsidRPr="00F5058A">
                    <w:rPr>
                      <w:lang w:val="en-US"/>
                    </w:rPr>
                    <w:t>en by the students who are participating in this Project.</w:t>
                  </w:r>
                </w:p>
                <w:p w:rsidR="00A4512E" w:rsidRPr="00FD548E" w:rsidRDefault="00A4512E" w:rsidP="005C4ADB">
                  <w:pPr>
                    <w:spacing w:after="0"/>
                    <w:jc w:val="both"/>
                    <w:rPr>
                      <w:lang w:val="en-US"/>
                    </w:rPr>
                  </w:pPr>
                  <w:r w:rsidRPr="00FD548E">
                    <w:rPr>
                      <w:lang w:val="en-US"/>
                    </w:rPr>
                    <w:t xml:space="preserve">- </w:t>
                  </w:r>
                  <w:r w:rsidR="00F5058A">
                    <w:rPr>
                      <w:lang w:val="en-US"/>
                    </w:rPr>
                    <w:t>Name the book. It must be in English.</w:t>
                  </w:r>
                </w:p>
                <w:p w:rsidR="005C4ADB" w:rsidRPr="00FD548E" w:rsidRDefault="005C4ADB" w:rsidP="005C4ADB">
                  <w:pPr>
                    <w:spacing w:after="0"/>
                    <w:jc w:val="both"/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</w:pPr>
                </w:p>
                <w:p w:rsidR="00A4512E" w:rsidRPr="00783541" w:rsidRDefault="00A4512E" w:rsidP="005C4ADB">
                  <w:pPr>
                    <w:spacing w:after="0"/>
                    <w:jc w:val="both"/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</w:pPr>
                  <w:r w:rsidRPr="00783541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Participa</w:t>
                  </w:r>
                  <w:r w:rsidR="008F7AEC" w:rsidRPr="00783541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tion</w:t>
                  </w:r>
                  <w:r w:rsidRPr="00783541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:</w:t>
                  </w:r>
                </w:p>
                <w:p w:rsidR="00A4512E" w:rsidRPr="008F7AEC" w:rsidRDefault="008F7AEC" w:rsidP="005C4ADB">
                  <w:pPr>
                    <w:spacing w:after="0"/>
                    <w:jc w:val="both"/>
                    <w:rPr>
                      <w:lang w:val="en-US"/>
                    </w:rPr>
                  </w:pPr>
                  <w:r w:rsidRPr="008F7AEC">
                    <w:rPr>
                      <w:lang w:val="en-US"/>
                    </w:rPr>
                    <w:t>All the student</w:t>
                  </w:r>
                  <w:r>
                    <w:rPr>
                      <w:lang w:val="en-US"/>
                    </w:rPr>
                    <w:t xml:space="preserve">s </w:t>
                  </w:r>
                  <w:r w:rsidR="003C4B0A">
                    <w:rPr>
                      <w:lang w:val="en-US"/>
                    </w:rPr>
                    <w:t xml:space="preserve">from the </w:t>
                  </w:r>
                  <w:r w:rsidRPr="008F7AEC">
                    <w:rPr>
                      <w:lang w:val="en-US"/>
                    </w:rPr>
                    <w:t>participating</w:t>
                  </w:r>
                  <w:r w:rsidR="003C4B0A">
                    <w:rPr>
                      <w:lang w:val="en-US"/>
                    </w:rPr>
                    <w:t xml:space="preserve"> partners</w:t>
                  </w:r>
                  <w:r w:rsidRPr="008F7AEC">
                    <w:rPr>
                      <w:lang w:val="en-US"/>
                    </w:rPr>
                    <w:t xml:space="preserve"> in the Comenius </w:t>
                  </w:r>
                  <w:r w:rsidR="003C4B0A" w:rsidRPr="008F7AEC">
                    <w:rPr>
                      <w:lang w:val="en-US"/>
                    </w:rPr>
                    <w:t xml:space="preserve">Project </w:t>
                  </w:r>
                  <w:r w:rsidRPr="008F7AEC">
                    <w:rPr>
                      <w:lang w:val="en-US"/>
                    </w:rPr>
                    <w:t xml:space="preserve">can </w:t>
                  </w:r>
                  <w:r>
                    <w:rPr>
                      <w:lang w:val="en-US"/>
                    </w:rPr>
                    <w:t>take part</w:t>
                  </w:r>
                  <w:r w:rsidRPr="008F7AEC">
                    <w:rPr>
                      <w:lang w:val="en-US"/>
                    </w:rPr>
                    <w:t>. T</w:t>
                  </w:r>
                  <w:r>
                    <w:rPr>
                      <w:lang w:val="en-US"/>
                    </w:rPr>
                    <w:t>h</w:t>
                  </w:r>
                  <w:r w:rsidR="003C4B0A">
                    <w:rPr>
                      <w:lang w:val="en-US"/>
                    </w:rPr>
                    <w:t>ey are from Bulgar</w:t>
                  </w:r>
                  <w:r w:rsidR="0008696A">
                    <w:rPr>
                      <w:lang w:val="en-US"/>
                    </w:rPr>
                    <w:t>ia</w:t>
                  </w:r>
                  <w:r>
                    <w:rPr>
                      <w:lang w:val="en-US"/>
                    </w:rPr>
                    <w:t>, Italy, Po</w:t>
                  </w:r>
                  <w:r w:rsidR="0008696A">
                    <w:rPr>
                      <w:lang w:val="en-US"/>
                    </w:rPr>
                    <w:t>land, Romania, Spain and Turkey</w:t>
                  </w:r>
                  <w:r>
                    <w:rPr>
                      <w:lang w:val="en-US"/>
                    </w:rPr>
                    <w:t xml:space="preserve">. </w:t>
                  </w:r>
                </w:p>
                <w:p w:rsidR="00C273A6" w:rsidRPr="00783541" w:rsidRDefault="00C273A6" w:rsidP="005C4ADB">
                  <w:pPr>
                    <w:spacing w:after="0"/>
                    <w:rPr>
                      <w:lang w:val="en-US"/>
                    </w:rPr>
                  </w:pPr>
                </w:p>
                <w:p w:rsidR="00A4512E" w:rsidRPr="00783541" w:rsidRDefault="00A4512E" w:rsidP="005C4ADB">
                  <w:pPr>
                    <w:spacing w:after="0"/>
                    <w:jc w:val="both"/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</w:pPr>
                  <w:r w:rsidRPr="00783541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Conten</w:t>
                  </w:r>
                  <w:r w:rsidR="008F7AEC" w:rsidRPr="00783541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t</w:t>
                  </w:r>
                  <w:r w:rsidRPr="00783541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:</w:t>
                  </w:r>
                </w:p>
                <w:p w:rsidR="008F7AEC" w:rsidRPr="008F7AEC" w:rsidRDefault="00BF25AE" w:rsidP="005C4ADB">
                  <w:pPr>
                    <w:spacing w:after="0"/>
                    <w:jc w:val="both"/>
                    <w:rPr>
                      <w:lang w:val="en-US"/>
                    </w:rPr>
                  </w:pPr>
                  <w:r w:rsidRPr="008F7AEC">
                    <w:rPr>
                      <w:lang w:val="en-US"/>
                    </w:rPr>
                    <w:t xml:space="preserve">- </w:t>
                  </w:r>
                  <w:r w:rsidR="008F7AEC" w:rsidRPr="008F7AEC">
                    <w:rPr>
                      <w:lang w:val="en-US"/>
                    </w:rPr>
                    <w:t>Title. It</w:t>
                  </w:r>
                  <w:r w:rsidR="008F7AEC">
                    <w:rPr>
                      <w:lang w:val="en-US"/>
                    </w:rPr>
                    <w:t xml:space="preserve"> must be typed in English.</w:t>
                  </w:r>
                </w:p>
                <w:p w:rsidR="00BF25AE" w:rsidRPr="00CF75D6" w:rsidRDefault="00BF25AE" w:rsidP="005C4ADB">
                  <w:pPr>
                    <w:spacing w:after="0"/>
                    <w:jc w:val="both"/>
                    <w:rPr>
                      <w:b/>
                      <w:lang w:val="en-US"/>
                    </w:rPr>
                  </w:pPr>
                  <w:r w:rsidRPr="008F7AEC">
                    <w:rPr>
                      <w:lang w:val="en-US"/>
                    </w:rPr>
                    <w:t xml:space="preserve">- </w:t>
                  </w:r>
                  <w:r w:rsidR="008F7AEC" w:rsidRPr="008F7AEC">
                    <w:rPr>
                      <w:lang w:val="en-US"/>
                    </w:rPr>
                    <w:t xml:space="preserve">Author. </w:t>
                  </w:r>
                  <w:r w:rsidR="008F7AEC">
                    <w:rPr>
                      <w:lang w:val="en-US"/>
                    </w:rPr>
                    <w:t>His/her name must be typed too</w:t>
                  </w:r>
                  <w:r w:rsidRPr="008F7AEC">
                    <w:rPr>
                      <w:lang w:val="en-US"/>
                    </w:rPr>
                    <w:t xml:space="preserve">. </w:t>
                  </w:r>
                  <w:r w:rsidR="008F7AEC" w:rsidRPr="00CF75D6">
                    <w:rPr>
                      <w:lang w:val="en-US"/>
                    </w:rPr>
                    <w:t>It must also appear</w:t>
                  </w:r>
                  <w:r w:rsidR="008F7AEC" w:rsidRPr="00CF75D6">
                    <w:rPr>
                      <w:b/>
                      <w:lang w:val="en-US"/>
                    </w:rPr>
                    <w:t>:</w:t>
                  </w:r>
                </w:p>
                <w:p w:rsidR="00BF25AE" w:rsidRPr="00CF75D6" w:rsidRDefault="00BF25AE" w:rsidP="00BF25AE">
                  <w:pPr>
                    <w:spacing w:after="0"/>
                    <w:jc w:val="center"/>
                    <w:rPr>
                      <w:lang w:val="en-US"/>
                    </w:rPr>
                  </w:pPr>
                  <w:r w:rsidRPr="00CF75D6">
                    <w:rPr>
                      <w:b/>
                      <w:lang w:val="en-US"/>
                    </w:rPr>
                    <w:t>Comenius</w:t>
                  </w:r>
                  <w:r w:rsidRPr="00CF75D6">
                    <w:rPr>
                      <w:lang w:val="en-US"/>
                    </w:rPr>
                    <w:t xml:space="preserve"> </w:t>
                  </w:r>
                  <w:r w:rsidR="00CF75D6" w:rsidRPr="00CF75D6">
                    <w:rPr>
                      <w:lang w:val="en-US"/>
                    </w:rPr>
                    <w:t xml:space="preserve">Project </w:t>
                  </w:r>
                  <w:r w:rsidRPr="00CF75D6">
                    <w:rPr>
                      <w:lang w:val="en-US"/>
                    </w:rPr>
                    <w:t>"</w:t>
                  </w:r>
                  <w:r w:rsidRPr="00CF75D6">
                    <w:rPr>
                      <w:b/>
                      <w:lang w:val="en-US"/>
                    </w:rPr>
                    <w:t>Democratic Values and Linguistic Diversity"</w:t>
                  </w:r>
                </w:p>
                <w:p w:rsidR="00C273A6" w:rsidRPr="00CF75D6" w:rsidRDefault="00BF25AE" w:rsidP="005C4ADB">
                  <w:pPr>
                    <w:spacing w:after="0"/>
                    <w:jc w:val="both"/>
                    <w:rPr>
                      <w:lang w:val="en-US"/>
                    </w:rPr>
                  </w:pPr>
                  <w:r w:rsidRPr="00CF75D6">
                    <w:rPr>
                      <w:lang w:val="en-US"/>
                    </w:rPr>
                    <w:t xml:space="preserve">- </w:t>
                  </w:r>
                  <w:r w:rsidR="0008696A">
                    <w:rPr>
                      <w:lang w:val="en-US"/>
                    </w:rPr>
                    <w:t>T</w:t>
                  </w:r>
                  <w:r w:rsidR="00CF75D6" w:rsidRPr="00CF75D6">
                    <w:rPr>
                      <w:lang w:val="en-US"/>
                    </w:rPr>
                    <w:t>he</w:t>
                  </w:r>
                  <w:r w:rsidR="00CF75D6" w:rsidRPr="00CF75D6">
                    <w:rPr>
                      <w:b/>
                      <w:lang w:val="en-US"/>
                    </w:rPr>
                    <w:t xml:space="preserve"> Logo</w:t>
                  </w:r>
                  <w:r w:rsidR="00CF75D6" w:rsidRPr="00CF75D6">
                    <w:rPr>
                      <w:lang w:val="en-US"/>
                    </w:rPr>
                    <w:t xml:space="preserve"> of the</w:t>
                  </w:r>
                  <w:r w:rsidR="0008696A">
                    <w:rPr>
                      <w:lang w:val="en-US"/>
                    </w:rPr>
                    <w:t xml:space="preserve"> Comenius</w:t>
                  </w:r>
                  <w:r w:rsidR="00CF75D6" w:rsidRPr="00CF75D6">
                    <w:rPr>
                      <w:lang w:val="en-US"/>
                    </w:rPr>
                    <w:t xml:space="preserve"> Project</w:t>
                  </w:r>
                  <w:r w:rsidR="001C2C48">
                    <w:rPr>
                      <w:lang w:val="en-US"/>
                    </w:rPr>
                    <w:t xml:space="preserve"> must be included</w:t>
                  </w:r>
                  <w:r w:rsidR="00CF75D6" w:rsidRPr="00CF75D6">
                    <w:rPr>
                      <w:lang w:val="en-US"/>
                    </w:rPr>
                    <w:t>. It can be downloaded from this link:</w:t>
                  </w:r>
                </w:p>
                <w:p w:rsidR="00A4512E" w:rsidRPr="00CF75D6" w:rsidRDefault="00A4512E" w:rsidP="005C4ADB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B2660F" w:rsidRPr="00FD548E" w:rsidRDefault="004A1837" w:rsidP="00015ABB">
                  <w:pPr>
                    <w:spacing w:after="0" w:line="240" w:lineRule="auto"/>
                    <w:jc w:val="center"/>
                    <w:rPr>
                      <w:color w:val="0000FF"/>
                      <w:lang w:val="en-US"/>
                    </w:rPr>
                  </w:pPr>
                  <w:hyperlink r:id="rId7" w:history="1">
                    <w:r w:rsidR="00015ABB" w:rsidRPr="00FD548E">
                      <w:rPr>
                        <w:rStyle w:val="Hipervnculo"/>
                        <w:color w:val="0000FF"/>
                        <w:lang w:val="en-US"/>
                      </w:rPr>
                      <w:t>http://iesjavirtual.es/comenius/activities/logo-contest/66-winning-logo</w:t>
                    </w:r>
                  </w:hyperlink>
                </w:p>
                <w:p w:rsidR="00B2660F" w:rsidRPr="00FD548E" w:rsidRDefault="00B2660F" w:rsidP="005C4ADB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B2660F" w:rsidRPr="00FD548E" w:rsidRDefault="00B2660F" w:rsidP="005C4ADB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B2660F" w:rsidRPr="00FD548E" w:rsidRDefault="00B2660F" w:rsidP="005C4ADB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B2660F" w:rsidRPr="00FD548E" w:rsidRDefault="00B2660F" w:rsidP="005C4ADB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B2660F" w:rsidRPr="00FD548E" w:rsidRDefault="00B2660F" w:rsidP="005C4ADB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015ABB" w:rsidRPr="00FD548E" w:rsidRDefault="00015ABB" w:rsidP="005C4ADB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41062F" w:rsidRPr="00FD548E" w:rsidRDefault="00BF25AE" w:rsidP="00E67A73">
                  <w:pPr>
                    <w:spacing w:after="0"/>
                    <w:rPr>
                      <w:lang w:val="en-US"/>
                    </w:rPr>
                  </w:pPr>
                  <w:r w:rsidRPr="00FD548E">
                    <w:rPr>
                      <w:lang w:val="en-US"/>
                    </w:rPr>
                    <w:t xml:space="preserve">- </w:t>
                  </w:r>
                  <w:r w:rsidR="001112B4">
                    <w:rPr>
                      <w:lang w:val="en-US"/>
                    </w:rPr>
                    <w:t>The rest of the cover must be original, a freestyle cover (</w:t>
                  </w:r>
                  <w:r w:rsidR="00783541">
                    <w:rPr>
                      <w:lang w:val="en-US"/>
                    </w:rPr>
                    <w:t>drawings</w:t>
                  </w:r>
                  <w:r w:rsidR="001112B4">
                    <w:rPr>
                      <w:lang w:val="en-US"/>
                    </w:rPr>
                    <w:t>, paint</w:t>
                  </w:r>
                  <w:r w:rsidR="00783541">
                    <w:rPr>
                      <w:lang w:val="en-US"/>
                    </w:rPr>
                    <w:t>ings</w:t>
                  </w:r>
                  <w:r w:rsidR="001112B4">
                    <w:rPr>
                      <w:lang w:val="en-US"/>
                    </w:rPr>
                    <w:t xml:space="preserve">, collage), that allows its digitalization </w:t>
                  </w:r>
                  <w:r w:rsidRPr="00FD548E">
                    <w:rPr>
                      <w:lang w:val="en-US"/>
                    </w:rPr>
                    <w:t>(</w:t>
                  </w:r>
                  <w:r w:rsidR="002256C2" w:rsidRPr="00FD548E">
                    <w:rPr>
                      <w:lang w:val="en-US"/>
                    </w:rPr>
                    <w:t xml:space="preserve">DIN </w:t>
                  </w:r>
                  <w:r w:rsidRPr="00FD548E">
                    <w:rPr>
                      <w:lang w:val="en-US"/>
                    </w:rPr>
                    <w:t>A4).</w:t>
                  </w:r>
                </w:p>
                <w:p w:rsidR="00EC5A59" w:rsidRPr="001112B4" w:rsidRDefault="0041062F" w:rsidP="00EC5A59">
                  <w:pPr>
                    <w:spacing w:after="0" w:line="240" w:lineRule="auto"/>
                    <w:rPr>
                      <w:lang w:val="en-US"/>
                    </w:rPr>
                  </w:pPr>
                  <w:r w:rsidRPr="001112B4">
                    <w:rPr>
                      <w:lang w:val="en-US"/>
                    </w:rPr>
                    <w:t xml:space="preserve">- </w:t>
                  </w:r>
                  <w:r w:rsidR="001112B4" w:rsidRPr="001112B4">
                    <w:rPr>
                      <w:lang w:val="en-US"/>
                    </w:rPr>
                    <w:t>Your name must be writ</w:t>
                  </w:r>
                  <w:r w:rsidR="001112B4">
                    <w:rPr>
                      <w:lang w:val="en-US"/>
                    </w:rPr>
                    <w:t>t</w:t>
                  </w:r>
                  <w:r w:rsidR="001112B4" w:rsidRPr="001112B4">
                    <w:rPr>
                      <w:lang w:val="en-US"/>
                    </w:rPr>
                    <w:t>en at the back of the sheet</w:t>
                  </w:r>
                  <w:r w:rsidR="00B40521">
                    <w:rPr>
                      <w:lang w:val="en-US"/>
                    </w:rPr>
                    <w:t xml:space="preserve"> or carboard</w:t>
                  </w:r>
                  <w:r w:rsidR="001112B4" w:rsidRPr="001112B4">
                    <w:rPr>
                      <w:lang w:val="en-US"/>
                    </w:rPr>
                    <w:t>.</w:t>
                  </w:r>
                </w:p>
                <w:p w:rsidR="00A4512E" w:rsidRPr="001112B4" w:rsidRDefault="00EC5A59" w:rsidP="00EC5A59">
                  <w:pPr>
                    <w:spacing w:after="0" w:line="240" w:lineRule="auto"/>
                    <w:rPr>
                      <w:lang w:val="en-US"/>
                    </w:rPr>
                  </w:pPr>
                  <w:r w:rsidRPr="001112B4">
                    <w:rPr>
                      <w:lang w:val="en-US"/>
                    </w:rPr>
                    <w:t xml:space="preserve">- </w:t>
                  </w:r>
                  <w:r w:rsidR="001112B4" w:rsidRPr="001112B4">
                    <w:rPr>
                      <w:lang w:val="en-US"/>
                    </w:rPr>
                    <w:t>The cover must be designed vertically.</w:t>
                  </w:r>
                </w:p>
                <w:p w:rsidR="00EC5A59" w:rsidRPr="001112B4" w:rsidRDefault="0041062F" w:rsidP="005C4ADB">
                  <w:pPr>
                    <w:spacing w:after="0" w:line="240" w:lineRule="auto"/>
                    <w:rPr>
                      <w:lang w:val="en-US"/>
                    </w:rPr>
                  </w:pPr>
                  <w:r w:rsidRPr="001112B4">
                    <w:rPr>
                      <w:lang w:val="en-US"/>
                    </w:rPr>
                    <w:t xml:space="preserve">- </w:t>
                  </w:r>
                  <w:r w:rsidR="001112B4" w:rsidRPr="001112B4">
                    <w:rPr>
                      <w:lang w:val="en-US"/>
                    </w:rPr>
                    <w:t>A justification explaining the design of you</w:t>
                  </w:r>
                  <w:r w:rsidR="00E67A73">
                    <w:rPr>
                      <w:lang w:val="en-US"/>
                    </w:rPr>
                    <w:t>r</w:t>
                  </w:r>
                  <w:r w:rsidR="001112B4" w:rsidRPr="001112B4">
                    <w:rPr>
                      <w:lang w:val="en-US"/>
                    </w:rPr>
                    <w:t xml:space="preserve"> cover and the title of the book must be </w:t>
                  </w:r>
                  <w:r w:rsidR="0008696A">
                    <w:rPr>
                      <w:lang w:val="en-US"/>
                    </w:rPr>
                    <w:t>enclosed</w:t>
                  </w:r>
                  <w:r w:rsidR="001112B4" w:rsidRPr="001112B4">
                    <w:rPr>
                      <w:lang w:val="en-US"/>
                    </w:rPr>
                    <w:t>.</w:t>
                  </w:r>
                </w:p>
                <w:p w:rsidR="00EC5A59" w:rsidRPr="00FD548E" w:rsidRDefault="00EC5A59" w:rsidP="005C4ADB">
                  <w:pPr>
                    <w:spacing w:after="0" w:line="240" w:lineRule="auto"/>
                    <w:rPr>
                      <w:lang w:val="en-US"/>
                    </w:rPr>
                  </w:pPr>
                </w:p>
                <w:p w:rsidR="00C87133" w:rsidRPr="001112B4" w:rsidRDefault="00C87133" w:rsidP="005C4ADB">
                  <w:pPr>
                    <w:spacing w:after="0"/>
                    <w:rPr>
                      <w:lang w:val="en-US"/>
                    </w:rPr>
                  </w:pPr>
                </w:p>
                <w:p w:rsidR="00C87133" w:rsidRPr="001112B4" w:rsidRDefault="00C87133" w:rsidP="005C4ADB">
                  <w:pPr>
                    <w:spacing w:after="0"/>
                    <w:rPr>
                      <w:lang w:val="en-US"/>
                    </w:rPr>
                  </w:pPr>
                </w:p>
                <w:p w:rsidR="00C87133" w:rsidRPr="001112B4" w:rsidRDefault="00C87133" w:rsidP="005C4ADB">
                  <w:pPr>
                    <w:spacing w:after="0"/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C273A6" w:rsidRDefault="00C273A6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CF75D6" w:rsidP="00E25B3E">
      <w:pPr>
        <w:spacing w:after="0" w:line="240" w:lineRule="auto"/>
      </w:pPr>
      <w:r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2164715</wp:posOffset>
            </wp:positionH>
            <wp:positionV relativeFrom="paragraph">
              <wp:posOffset>21590</wp:posOffset>
            </wp:positionV>
            <wp:extent cx="1389380" cy="914400"/>
            <wp:effectExtent l="19050" t="0" r="1270" b="0"/>
            <wp:wrapNone/>
            <wp:docPr id="1" name="Imagen 1" descr="http://iesjavirtual.es/comenius/images/logo_ganador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015ABB" w:rsidRDefault="00015ABB" w:rsidP="00E25B3E">
      <w:pPr>
        <w:spacing w:after="0" w:line="240" w:lineRule="auto"/>
      </w:pPr>
    </w:p>
    <w:p w:rsidR="00015ABB" w:rsidRDefault="00015ABB" w:rsidP="00E25B3E">
      <w:pPr>
        <w:spacing w:after="0" w:line="240" w:lineRule="auto"/>
      </w:pPr>
    </w:p>
    <w:p w:rsidR="00E5639C" w:rsidRDefault="00BD3E9F" w:rsidP="00E25B3E">
      <w:pPr>
        <w:spacing w:after="0" w:line="240" w:lineRule="auto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-168275</wp:posOffset>
            </wp:positionV>
            <wp:extent cx="6429375" cy="9010650"/>
            <wp:effectExtent l="19050" t="0" r="9525" b="0"/>
            <wp:wrapNone/>
            <wp:docPr id="2" name="Imagen 11" descr="http://4.bp.blogspot.com/-gngzCPZfr4s/Tw-TKYisQjI/AAAAAAAACBw/YZZPPb1gVFo/s1600/Libro+cer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4.bp.blogspot.com/-gngzCPZfr4s/Tw-TKYisQjI/AAAAAAAACBw/YZZPPb1gVFo/s1600/Libro+cerrad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01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4A1837" w:rsidP="00E25B3E">
      <w:pPr>
        <w:spacing w:after="0" w:line="240" w:lineRule="auto"/>
      </w:pPr>
      <w:r>
        <w:rPr>
          <w:noProof/>
        </w:rPr>
        <w:pict>
          <v:shape id="_x0000_s1029" type="#_x0000_t202" style="position:absolute;margin-left:1.3pt;margin-top:6.6pt;width:446.9pt;height:609.75pt;z-index:251668480;mso-width-relative:margin;mso-height-relative:margin" stroked="f">
            <v:textbox>
              <w:txbxContent>
                <w:p w:rsidR="00B2660F" w:rsidRPr="009E2CCE" w:rsidRDefault="00755040" w:rsidP="00B2660F">
                  <w:pPr>
                    <w:spacing w:after="0"/>
                    <w:rPr>
                      <w:b/>
                      <w:i/>
                      <w:color w:val="808080" w:themeColor="background1" w:themeShade="80"/>
                      <w:lang w:val="en-US"/>
                    </w:rPr>
                  </w:pPr>
                  <w:r>
                    <w:rPr>
                      <w:b/>
                      <w:i/>
                      <w:color w:val="808080" w:themeColor="background1" w:themeShade="80"/>
                      <w:lang w:val="en-US"/>
                    </w:rPr>
                    <w:t>Suggestions</w:t>
                  </w:r>
                  <w:r w:rsidR="00B2660F" w:rsidRPr="009E2CCE">
                    <w:rPr>
                      <w:b/>
                      <w:i/>
                      <w:color w:val="808080" w:themeColor="background1" w:themeShade="80"/>
                      <w:lang w:val="en-US"/>
                    </w:rPr>
                    <w:t>:</w:t>
                  </w:r>
                </w:p>
                <w:p w:rsidR="00755040" w:rsidRDefault="00755040" w:rsidP="00B2660F">
                  <w:pPr>
                    <w:spacing w:after="0"/>
                    <w:jc w:val="both"/>
                    <w:rPr>
                      <w:i/>
                      <w:color w:val="808080" w:themeColor="background1" w:themeShade="80"/>
                      <w:lang w:val="en-US"/>
                    </w:rPr>
                  </w:pPr>
                  <w:r>
                    <w:rPr>
                      <w:i/>
                      <w:color w:val="808080" w:themeColor="background1" w:themeShade="80"/>
                      <w:lang w:val="en-US"/>
                    </w:rPr>
                    <w:t>The title and the author must be typed and the logo</w:t>
                  </w:r>
                  <w:r w:rsidR="00E67A73">
                    <w:rPr>
                      <w:i/>
                      <w:color w:val="808080" w:themeColor="background1" w:themeShade="80"/>
                      <w:lang w:val="en-US"/>
                    </w:rPr>
                    <w:t>,</w:t>
                  </w:r>
                  <w:r>
                    <w:rPr>
                      <w:i/>
                      <w:color w:val="808080" w:themeColor="background1" w:themeShade="80"/>
                      <w:lang w:val="en-US"/>
                    </w:rPr>
                    <w:t xml:space="preserve"> digitalized</w:t>
                  </w:r>
                  <w:r w:rsidR="001618EB">
                    <w:rPr>
                      <w:i/>
                      <w:color w:val="808080" w:themeColor="background1" w:themeShade="80"/>
                      <w:lang w:val="en-US"/>
                    </w:rPr>
                    <w:t>, but the rest must b</w:t>
                  </w:r>
                  <w:r w:rsidR="004C7CC6">
                    <w:rPr>
                      <w:i/>
                      <w:color w:val="808080" w:themeColor="background1" w:themeShade="80"/>
                      <w:lang w:val="en-US"/>
                    </w:rPr>
                    <w:t>e written by hand. That is why we suggest you</w:t>
                  </w:r>
                  <w:r w:rsidR="001618EB">
                    <w:rPr>
                      <w:i/>
                      <w:color w:val="808080" w:themeColor="background1" w:themeShade="80"/>
                      <w:lang w:val="en-US"/>
                    </w:rPr>
                    <w:t xml:space="preserve"> that, once you have decided your design, you first type and digitalize</w:t>
                  </w:r>
                  <w:r w:rsidR="004C7CC6">
                    <w:rPr>
                      <w:i/>
                      <w:color w:val="808080" w:themeColor="background1" w:themeShade="80"/>
                      <w:lang w:val="en-US"/>
                    </w:rPr>
                    <w:t xml:space="preserve"> what is needed and, then, you complete</w:t>
                  </w:r>
                  <w:r w:rsidR="001618EB">
                    <w:rPr>
                      <w:i/>
                      <w:color w:val="808080" w:themeColor="background1" w:themeShade="80"/>
                      <w:lang w:val="en-US"/>
                    </w:rPr>
                    <w:t xml:space="preserve"> the rest by hand.</w:t>
                  </w:r>
                </w:p>
                <w:p w:rsidR="00B2660F" w:rsidRDefault="004C7CC6" w:rsidP="004C7CC6">
                  <w:pPr>
                    <w:spacing w:after="0"/>
                    <w:jc w:val="both"/>
                    <w:rPr>
                      <w:i/>
                      <w:color w:val="808080" w:themeColor="background1" w:themeShade="80"/>
                      <w:lang w:val="en-US"/>
                    </w:rPr>
                  </w:pPr>
                  <w:r>
                    <w:rPr>
                      <w:i/>
                      <w:color w:val="808080" w:themeColor="background1" w:themeShade="80"/>
                      <w:lang w:val="en-US"/>
                    </w:rPr>
                    <w:t xml:space="preserve">Consulting </w:t>
                  </w:r>
                  <w:r w:rsidR="001618EB">
                    <w:rPr>
                      <w:i/>
                      <w:color w:val="808080" w:themeColor="background1" w:themeShade="80"/>
                      <w:lang w:val="en-US"/>
                    </w:rPr>
                    <w:t>the document "Orientati</w:t>
                  </w:r>
                  <w:r>
                    <w:rPr>
                      <w:i/>
                      <w:color w:val="808080" w:themeColor="background1" w:themeShade="80"/>
                      <w:lang w:val="en-US"/>
                    </w:rPr>
                    <w:t>on for cover design" can be helpful.</w:t>
                  </w:r>
                </w:p>
                <w:p w:rsidR="004C7CC6" w:rsidRPr="004C7CC6" w:rsidRDefault="004C7CC6" w:rsidP="004C7CC6">
                  <w:pPr>
                    <w:spacing w:after="0"/>
                    <w:jc w:val="both"/>
                    <w:rPr>
                      <w:i/>
                      <w:color w:val="808080" w:themeColor="background1" w:themeShade="80"/>
                      <w:lang w:val="en-US"/>
                    </w:rPr>
                  </w:pPr>
                </w:p>
                <w:p w:rsidR="004C7CC6" w:rsidRPr="004C7CC6" w:rsidRDefault="004C7CC6" w:rsidP="005C4ADB">
                  <w:pPr>
                    <w:spacing w:after="0" w:line="240" w:lineRule="auto"/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</w:pPr>
                  <w:r w:rsidRPr="004C7CC6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 xml:space="preserve">Selecting the </w:t>
                  </w:r>
                  <w:r w:rsidR="002B4452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W</w:t>
                  </w:r>
                  <w:r w:rsidRPr="004C7CC6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 xml:space="preserve">inning </w:t>
                  </w:r>
                  <w:r w:rsidR="002B4452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C</w:t>
                  </w:r>
                  <w:r w:rsidRPr="004C7CC6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over</w:t>
                  </w:r>
                </w:p>
                <w:p w:rsidR="005C4ADB" w:rsidRPr="009E2CCE" w:rsidRDefault="004C7CC6" w:rsidP="005C4ADB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Each</w:t>
                  </w:r>
                  <w:r w:rsidR="0008696A">
                    <w:rPr>
                      <w:lang w:val="en-US"/>
                    </w:rPr>
                    <w:t xml:space="preserve"> School will choose a</w:t>
                  </w:r>
                  <w:r>
                    <w:rPr>
                      <w:lang w:val="en-US"/>
                    </w:rPr>
                    <w:t xml:space="preserve"> winning cover that will be uploaded in the webpage of the Project.</w:t>
                  </w:r>
                </w:p>
                <w:p w:rsidR="005C4ADB" w:rsidRPr="004C7CC6" w:rsidRDefault="004C7CC6" w:rsidP="004C7CC6">
                  <w:pPr>
                    <w:spacing w:after="0"/>
                    <w:rPr>
                      <w:lang w:val="en-US"/>
                    </w:rPr>
                  </w:pPr>
                  <w:r w:rsidRPr="004C7CC6">
                    <w:rPr>
                      <w:lang w:val="en-US"/>
                    </w:rPr>
                    <w:t>In the meeting that will be held in Italy (April</w:t>
                  </w:r>
                  <w:r w:rsidR="0008696A">
                    <w:rPr>
                      <w:lang w:val="en-US"/>
                    </w:rPr>
                    <w:t xml:space="preserve"> 7th, 8th and 9th</w:t>
                  </w:r>
                  <w:r w:rsidRPr="004C7CC6">
                    <w:rPr>
                      <w:lang w:val="en-US"/>
                    </w:rPr>
                    <w:t xml:space="preserve">), a jury </w:t>
                  </w:r>
                  <w:r w:rsidR="0008696A">
                    <w:rPr>
                      <w:lang w:val="en-US"/>
                    </w:rPr>
                    <w:t xml:space="preserve">composed </w:t>
                  </w:r>
                  <w:r w:rsidRPr="004C7CC6">
                    <w:rPr>
                      <w:lang w:val="en-US"/>
                    </w:rPr>
                    <w:t>by a teacher and a student from each country will decide the winning cover.</w:t>
                  </w:r>
                  <w:r>
                    <w:rPr>
                      <w:lang w:val="en-US"/>
                    </w:rPr>
                    <w:t xml:space="preserve"> </w:t>
                  </w:r>
                  <w:r w:rsidRPr="004C7CC6">
                    <w:rPr>
                      <w:lang w:val="en-US"/>
                    </w:rPr>
                    <w:t>It will be chosen from the six fi</w:t>
                  </w:r>
                  <w:r w:rsidR="0008696A">
                    <w:rPr>
                      <w:lang w:val="en-US"/>
                    </w:rPr>
                    <w:t>nalists (one per country) and that</w:t>
                  </w:r>
                  <w:r w:rsidRPr="004C7CC6">
                    <w:rPr>
                      <w:lang w:val="en-US"/>
                    </w:rPr>
                    <w:t xml:space="preserve"> will be the book cover.</w:t>
                  </w:r>
                </w:p>
                <w:p w:rsidR="004C7CC6" w:rsidRPr="004C7CC6" w:rsidRDefault="004C7CC6" w:rsidP="004C7CC6">
                  <w:pPr>
                    <w:spacing w:after="0"/>
                    <w:rPr>
                      <w:lang w:val="en-US"/>
                    </w:rPr>
                  </w:pPr>
                </w:p>
                <w:p w:rsidR="005C4ADB" w:rsidRPr="001D3A54" w:rsidRDefault="0008696A" w:rsidP="005C4ADB">
                  <w:pPr>
                    <w:spacing w:after="0"/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Selection</w:t>
                  </w:r>
                  <w:r w:rsidR="004C7CC6" w:rsidRPr="001D3A54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 xml:space="preserve"> </w:t>
                  </w:r>
                  <w:r w:rsidR="002B4452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C</w:t>
                  </w:r>
                  <w:r w:rsidR="004C7CC6" w:rsidRPr="001D3A54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riteria</w:t>
                  </w:r>
                </w:p>
                <w:p w:rsidR="005C4ADB" w:rsidRPr="001D3A54" w:rsidRDefault="005C4ADB" w:rsidP="005C4ADB">
                  <w:pPr>
                    <w:spacing w:after="0"/>
                    <w:rPr>
                      <w:lang w:val="en-US"/>
                    </w:rPr>
                  </w:pPr>
                  <w:r w:rsidRPr="001D3A54">
                    <w:rPr>
                      <w:lang w:val="en-US"/>
                    </w:rPr>
                    <w:t xml:space="preserve">- </w:t>
                  </w:r>
                  <w:r w:rsidR="004C7CC6" w:rsidRPr="001D3A54">
                    <w:rPr>
                      <w:lang w:val="en-US"/>
                    </w:rPr>
                    <w:t>Follow the cover rules written in th</w:t>
                  </w:r>
                  <w:r w:rsidR="001D3A54" w:rsidRPr="001D3A54">
                    <w:rPr>
                      <w:lang w:val="en-US"/>
                    </w:rPr>
                    <w:t>e corresponding section of these rules.</w:t>
                  </w:r>
                </w:p>
                <w:p w:rsidR="005C4ADB" w:rsidRPr="001D3A54" w:rsidRDefault="005C4ADB" w:rsidP="005C4ADB">
                  <w:pPr>
                    <w:spacing w:after="0"/>
                    <w:rPr>
                      <w:lang w:val="en-US"/>
                    </w:rPr>
                  </w:pPr>
                  <w:r w:rsidRPr="001D3A54">
                    <w:rPr>
                      <w:lang w:val="en-US"/>
                    </w:rPr>
                    <w:t xml:space="preserve">- </w:t>
                  </w:r>
                  <w:r w:rsidR="002B4452">
                    <w:rPr>
                      <w:lang w:val="en-US"/>
                    </w:rPr>
                    <w:t>Adapt</w:t>
                  </w:r>
                  <w:r w:rsidR="001D3A54" w:rsidRPr="001D3A54">
                    <w:rPr>
                      <w:lang w:val="en-US"/>
                    </w:rPr>
                    <w:t xml:space="preserve"> the cover to the Project and the content of the book.</w:t>
                  </w:r>
                </w:p>
                <w:p w:rsidR="005C4ADB" w:rsidRPr="001D3A54" w:rsidRDefault="005C4ADB" w:rsidP="005C4ADB">
                  <w:pPr>
                    <w:spacing w:after="0"/>
                    <w:rPr>
                      <w:lang w:val="en-US"/>
                    </w:rPr>
                  </w:pPr>
                  <w:r w:rsidRPr="001D3A54">
                    <w:rPr>
                      <w:lang w:val="en-US"/>
                    </w:rPr>
                    <w:t xml:space="preserve">- </w:t>
                  </w:r>
                  <w:r w:rsidR="001D3A54" w:rsidRPr="001D3A54">
                    <w:rPr>
                      <w:lang w:val="en-US"/>
                    </w:rPr>
                    <w:t>Originality.</w:t>
                  </w:r>
                </w:p>
                <w:p w:rsidR="005C4ADB" w:rsidRPr="001D3A54" w:rsidRDefault="005C4ADB" w:rsidP="005C4ADB">
                  <w:pPr>
                    <w:spacing w:after="0"/>
                    <w:rPr>
                      <w:lang w:val="en-US"/>
                    </w:rPr>
                  </w:pPr>
                  <w:r w:rsidRPr="001D3A54">
                    <w:rPr>
                      <w:lang w:val="en-US"/>
                    </w:rPr>
                    <w:t xml:space="preserve">- </w:t>
                  </w:r>
                  <w:r w:rsidR="001D3A54" w:rsidRPr="001D3A54">
                    <w:rPr>
                      <w:lang w:val="en-US"/>
                    </w:rPr>
                    <w:t xml:space="preserve">Other aspects </w:t>
                  </w:r>
                  <w:r w:rsidR="0008696A">
                    <w:rPr>
                      <w:lang w:val="en-US"/>
                    </w:rPr>
                    <w:t xml:space="preserve">to be </w:t>
                  </w:r>
                  <w:r w:rsidR="001D3A54" w:rsidRPr="001D3A54">
                    <w:rPr>
                      <w:lang w:val="en-US"/>
                    </w:rPr>
                    <w:t>considered by the jury.</w:t>
                  </w:r>
                </w:p>
                <w:p w:rsidR="005C4ADB" w:rsidRPr="009E2CCE" w:rsidRDefault="005C4ADB" w:rsidP="005C4ADB">
                  <w:pPr>
                    <w:spacing w:after="0"/>
                    <w:rPr>
                      <w:lang w:val="en-US"/>
                    </w:rPr>
                  </w:pPr>
                </w:p>
                <w:p w:rsidR="005C4ADB" w:rsidRPr="00E67A73" w:rsidRDefault="005C4ADB" w:rsidP="005C4ADB">
                  <w:pPr>
                    <w:spacing w:after="0"/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</w:pPr>
                  <w:r w:rsidRPr="00E67A73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Pr</w:t>
                  </w:r>
                  <w:r w:rsidR="001D3A54" w:rsidRPr="00E67A73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izes</w:t>
                  </w:r>
                </w:p>
                <w:p w:rsidR="005C4ADB" w:rsidRPr="00783541" w:rsidRDefault="0008696A" w:rsidP="005C4ADB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 Cover Winner  will be a</w:t>
                  </w:r>
                  <w:r w:rsidR="002B4452" w:rsidRPr="002B4452">
                    <w:rPr>
                      <w:lang w:val="en-US"/>
                    </w:rPr>
                    <w:t xml:space="preserve">warded by their own country. </w:t>
                  </w:r>
                </w:p>
                <w:p w:rsidR="002B4452" w:rsidRPr="002B4452" w:rsidRDefault="002B4452" w:rsidP="005C4ADB">
                  <w:pPr>
                    <w:spacing w:after="0"/>
                    <w:rPr>
                      <w:lang w:val="en-US"/>
                    </w:rPr>
                  </w:pPr>
                  <w:r w:rsidRPr="002B4452">
                    <w:rPr>
                      <w:lang w:val="en-US"/>
                    </w:rPr>
                    <w:t xml:space="preserve">The winner of this contest </w:t>
                  </w:r>
                  <w:r>
                    <w:rPr>
                      <w:lang w:val="en-US"/>
                    </w:rPr>
                    <w:t>at IES Josefina Aldecoa will win a scholarship to go to Italy. This will be possible under the following circumstances: the student is part of the Comenius Project, he</w:t>
                  </w:r>
                  <w:r w:rsidR="00943AF3">
                    <w:rPr>
                      <w:lang w:val="en-US"/>
                    </w:rPr>
                    <w:t>/she</w:t>
                  </w:r>
                  <w:r>
                    <w:rPr>
                      <w:lang w:val="en-US"/>
                    </w:rPr>
                    <w:t xml:space="preserve"> has good marks, he</w:t>
                  </w:r>
                  <w:r w:rsidR="00943AF3">
                    <w:rPr>
                      <w:lang w:val="en-US"/>
                    </w:rPr>
                    <w:t>/she</w:t>
                  </w:r>
                  <w:r>
                    <w:rPr>
                      <w:lang w:val="en-US"/>
                    </w:rPr>
                    <w:t xml:space="preserve"> has a good </w:t>
                  </w:r>
                  <w:r w:rsidR="00943AF3">
                    <w:rPr>
                      <w:lang w:val="en-US"/>
                    </w:rPr>
                    <w:t xml:space="preserve">level of </w:t>
                  </w:r>
                  <w:r>
                    <w:rPr>
                      <w:lang w:val="en-US"/>
                    </w:rPr>
                    <w:t>English, he</w:t>
                  </w:r>
                  <w:r w:rsidR="00943AF3">
                    <w:rPr>
                      <w:lang w:val="en-US"/>
                    </w:rPr>
                    <w:t>/she</w:t>
                  </w:r>
                  <w:r>
                    <w:rPr>
                      <w:lang w:val="en-US"/>
                    </w:rPr>
                    <w:t xml:space="preserve"> has social abilities and he</w:t>
                  </w:r>
                  <w:r w:rsidR="00943AF3">
                    <w:rPr>
                      <w:lang w:val="en-US"/>
                    </w:rPr>
                    <w:t>/she</w:t>
                  </w:r>
                  <w:r>
                    <w:rPr>
                      <w:lang w:val="en-US"/>
                    </w:rPr>
                    <w:t xml:space="preserve"> can </w:t>
                  </w:r>
                  <w:r w:rsidR="00943AF3">
                    <w:rPr>
                      <w:lang w:val="en-US"/>
                    </w:rPr>
                    <w:t>h</w:t>
                  </w:r>
                  <w:r>
                    <w:rPr>
                      <w:lang w:val="en-US"/>
                    </w:rPr>
                    <w:t>ost</w:t>
                  </w:r>
                  <w:r w:rsidR="00943AF3">
                    <w:rPr>
                      <w:lang w:val="en-US"/>
                    </w:rPr>
                    <w:t xml:space="preserve"> a student in their </w:t>
                  </w:r>
                  <w:r>
                    <w:rPr>
                      <w:lang w:val="en-US"/>
                    </w:rPr>
                    <w:t>family</w:t>
                  </w:r>
                  <w:r w:rsidR="00943AF3">
                    <w:rPr>
                      <w:lang w:val="en-US"/>
                    </w:rPr>
                    <w:t>, when they come here</w:t>
                  </w:r>
                  <w:r>
                    <w:rPr>
                      <w:lang w:val="en-US"/>
                    </w:rPr>
                    <w:t>.</w:t>
                  </w:r>
                </w:p>
                <w:p w:rsidR="005C4ADB" w:rsidRPr="002B4452" w:rsidRDefault="005C4ADB" w:rsidP="005C4ADB">
                  <w:pPr>
                    <w:spacing w:after="0"/>
                    <w:rPr>
                      <w:lang w:val="en-US"/>
                    </w:rPr>
                  </w:pPr>
                </w:p>
                <w:p w:rsidR="005C4ADB" w:rsidRPr="00783541" w:rsidRDefault="00943AF3" w:rsidP="005C4ADB">
                  <w:pPr>
                    <w:spacing w:after="0"/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Deadline</w:t>
                  </w:r>
                </w:p>
                <w:p w:rsidR="00977C0B" w:rsidRPr="006665D9" w:rsidRDefault="006665D9" w:rsidP="00977C0B">
                  <w:pPr>
                    <w:spacing w:after="0"/>
                    <w:rPr>
                      <w:sz w:val="24"/>
                      <w:szCs w:val="24"/>
                      <w:lang w:val="en-US"/>
                    </w:rPr>
                  </w:pPr>
                  <w:r w:rsidRPr="006665D9">
                    <w:rPr>
                      <w:sz w:val="24"/>
                      <w:szCs w:val="24"/>
                      <w:lang w:val="en-US"/>
                    </w:rPr>
                    <w:t xml:space="preserve">All covers must be handed </w:t>
                  </w:r>
                  <w:r>
                    <w:rPr>
                      <w:sz w:val="24"/>
                      <w:szCs w:val="24"/>
                      <w:lang w:val="en-US"/>
                    </w:rPr>
                    <w:t>in</w:t>
                  </w:r>
                  <w:r w:rsidR="00E67A73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6665D9">
                    <w:rPr>
                      <w:sz w:val="24"/>
                      <w:szCs w:val="24"/>
                      <w:lang w:val="en-US"/>
                    </w:rPr>
                    <w:t xml:space="preserve">before  March </w:t>
                  </w:r>
                  <w:r w:rsidR="00943AF3" w:rsidRPr="006665D9">
                    <w:rPr>
                      <w:sz w:val="24"/>
                      <w:szCs w:val="24"/>
                      <w:lang w:val="en-US"/>
                    </w:rPr>
                    <w:t xml:space="preserve">3rd </w:t>
                  </w:r>
                  <w:r w:rsidR="00943AF3">
                    <w:rPr>
                      <w:sz w:val="24"/>
                      <w:szCs w:val="24"/>
                      <w:lang w:val="en-US"/>
                    </w:rPr>
                    <w:t>at 14:00</w:t>
                  </w:r>
                  <w:r w:rsidRPr="006665D9">
                    <w:rPr>
                      <w:sz w:val="24"/>
                      <w:szCs w:val="24"/>
                      <w:lang w:val="en-US"/>
                    </w:rPr>
                    <w:t xml:space="preserve"> p</w:t>
                  </w:r>
                  <w:r w:rsidR="00943AF3">
                    <w:rPr>
                      <w:sz w:val="24"/>
                      <w:szCs w:val="24"/>
                      <w:lang w:val="en-US"/>
                    </w:rPr>
                    <w:t>.</w:t>
                  </w:r>
                  <w:r w:rsidR="00B40521">
                    <w:rPr>
                      <w:sz w:val="24"/>
                      <w:szCs w:val="24"/>
                      <w:lang w:val="en-US"/>
                    </w:rPr>
                    <w:t>b</w:t>
                  </w:r>
                  <w:r w:rsidRPr="006665D9">
                    <w:rPr>
                      <w:sz w:val="24"/>
                      <w:szCs w:val="24"/>
                      <w:lang w:val="en-US"/>
                    </w:rPr>
                    <w:t>m.</w:t>
                  </w:r>
                </w:p>
                <w:p w:rsidR="0041062F" w:rsidRPr="006665D9" w:rsidRDefault="0041062F" w:rsidP="00977C0B">
                  <w:pPr>
                    <w:spacing w:after="0"/>
                    <w:rPr>
                      <w:sz w:val="24"/>
                      <w:szCs w:val="24"/>
                      <w:lang w:val="en-US"/>
                    </w:rPr>
                  </w:pPr>
                </w:p>
                <w:p w:rsidR="006665D9" w:rsidRDefault="006665D9" w:rsidP="00977C0B">
                  <w:pPr>
                    <w:spacing w:after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In each country, students must hand in their works to the teacher in charge of this activity.</w:t>
                  </w:r>
                </w:p>
                <w:p w:rsidR="006665D9" w:rsidRPr="006665D9" w:rsidRDefault="006665D9" w:rsidP="00977C0B">
                  <w:pPr>
                    <w:spacing w:after="0"/>
                    <w:rPr>
                      <w:sz w:val="24"/>
                      <w:szCs w:val="24"/>
                      <w:lang w:val="en-US"/>
                    </w:rPr>
                  </w:pPr>
                  <w:r w:rsidRPr="006665D9">
                    <w:rPr>
                      <w:sz w:val="24"/>
                      <w:szCs w:val="24"/>
                      <w:lang w:val="en-US"/>
                    </w:rPr>
                    <w:t>At IES Josefina Aldecoa, the teacher in charge is Mª de la Paz Piñero Barciela (Biology and Geology department).</w:t>
                  </w:r>
                </w:p>
                <w:p w:rsidR="0041062F" w:rsidRPr="009E2CCE" w:rsidRDefault="0041062F" w:rsidP="0041062F">
                  <w:pPr>
                    <w:spacing w:after="0"/>
                    <w:rPr>
                      <w:sz w:val="24"/>
                      <w:szCs w:val="24"/>
                      <w:lang w:val="en-US"/>
                    </w:rPr>
                  </w:pPr>
                </w:p>
                <w:p w:rsidR="0041062F" w:rsidRPr="009B7569" w:rsidRDefault="006665D9" w:rsidP="0041062F">
                  <w:pPr>
                    <w:spacing w:after="0"/>
                    <w:rPr>
                      <w:sz w:val="24"/>
                      <w:szCs w:val="24"/>
                      <w:lang w:val="en-US"/>
                    </w:rPr>
                  </w:pPr>
                  <w:r w:rsidRPr="006665D9">
                    <w:rPr>
                      <w:sz w:val="24"/>
                      <w:szCs w:val="24"/>
                      <w:lang w:val="en-US"/>
                    </w:rPr>
                    <w:t xml:space="preserve">Once the winning cover of each country has been chosen, they will be sent to the general coordinator of the Project, José Félix </w:t>
                  </w:r>
                  <w:r>
                    <w:rPr>
                      <w:sz w:val="24"/>
                      <w:szCs w:val="24"/>
                      <w:lang w:val="en-US"/>
                    </w:rPr>
                    <w:t>Barrio, (IES Josefina Aldecoa).</w:t>
                  </w:r>
                </w:p>
                <w:p w:rsidR="0041062F" w:rsidRPr="009E2CCE" w:rsidRDefault="004A1837" w:rsidP="0041062F">
                  <w:pPr>
                    <w:spacing w:after="0"/>
                    <w:rPr>
                      <w:sz w:val="24"/>
                      <w:szCs w:val="24"/>
                      <w:lang w:val="en-US"/>
                    </w:rPr>
                  </w:pPr>
                  <w:hyperlink r:id="rId10" w:history="1">
                    <w:r w:rsidR="0041062F" w:rsidRPr="009E2CCE">
                      <w:rPr>
                        <w:rFonts w:eastAsia="Times New Roman" w:cs="Times New Roman"/>
                        <w:bCs/>
                        <w:color w:val="0070C0"/>
                        <w:lang w:val="en-US" w:eastAsia="es-ES"/>
                      </w:rPr>
                      <w:t>comeniusiesja@gmail.com</w:t>
                    </w:r>
                  </w:hyperlink>
                </w:p>
                <w:p w:rsidR="00977C0B" w:rsidRPr="009E2CCE" w:rsidRDefault="00977C0B" w:rsidP="005C4ADB">
                  <w:pPr>
                    <w:spacing w:after="0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p w:rsidR="00E5639C" w:rsidRDefault="00E5639C" w:rsidP="00E25B3E">
      <w:pPr>
        <w:spacing w:after="0" w:line="240" w:lineRule="auto"/>
      </w:pPr>
    </w:p>
    <w:sectPr w:rsidR="00E5639C" w:rsidSect="001720E6">
      <w:headerReference w:type="default" r:id="rId11"/>
      <w:footerReference w:type="default" r:id="rId12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94A" w:rsidRDefault="0020194A" w:rsidP="0041062F">
      <w:pPr>
        <w:spacing w:after="0" w:line="240" w:lineRule="auto"/>
      </w:pPr>
      <w:r>
        <w:separator/>
      </w:r>
    </w:p>
  </w:endnote>
  <w:endnote w:type="continuationSeparator" w:id="1">
    <w:p w:rsidR="0020194A" w:rsidRDefault="0020194A" w:rsidP="0041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9F" w:rsidRDefault="00BD3E9F">
    <w:pPr>
      <w:pStyle w:val="Piedepgina"/>
    </w:pPr>
  </w:p>
  <w:p w:rsidR="00BD3E9F" w:rsidRDefault="00BD3E9F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1272540</wp:posOffset>
          </wp:positionH>
          <wp:positionV relativeFrom="paragraph">
            <wp:posOffset>53340</wp:posOffset>
          </wp:positionV>
          <wp:extent cx="533400" cy="355600"/>
          <wp:effectExtent l="19050" t="19050" r="19050" b="25400"/>
          <wp:wrapNone/>
          <wp:docPr id="1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355600"/>
                  </a:xfrm>
                  <a:prstGeom prst="rect">
                    <a:avLst/>
                  </a:prstGeom>
                  <a:noFill/>
                  <a:ln w="3175">
                    <a:solidFill>
                      <a:schemeClr val="tx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1910715</wp:posOffset>
          </wp:positionH>
          <wp:positionV relativeFrom="paragraph">
            <wp:posOffset>53340</wp:posOffset>
          </wp:positionV>
          <wp:extent cx="570230" cy="371475"/>
          <wp:effectExtent l="19050" t="0" r="1270" b="0"/>
          <wp:wrapNone/>
          <wp:docPr id="1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53340</wp:posOffset>
          </wp:positionV>
          <wp:extent cx="504825" cy="371475"/>
          <wp:effectExtent l="19050" t="19050" r="28575" b="28575"/>
          <wp:wrapNone/>
          <wp:docPr id="1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71475"/>
                  </a:xfrm>
                  <a:prstGeom prst="rect">
                    <a:avLst/>
                  </a:prstGeom>
                  <a:noFill/>
                  <a:ln w="3175">
                    <a:solidFill>
                      <a:schemeClr val="tx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3110865</wp:posOffset>
          </wp:positionH>
          <wp:positionV relativeFrom="paragraph">
            <wp:posOffset>53340</wp:posOffset>
          </wp:positionV>
          <wp:extent cx="570230" cy="381000"/>
          <wp:effectExtent l="19050" t="0" r="1270" b="0"/>
          <wp:wrapNone/>
          <wp:docPr id="2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3749040</wp:posOffset>
          </wp:positionH>
          <wp:positionV relativeFrom="paragraph">
            <wp:posOffset>53340</wp:posOffset>
          </wp:positionV>
          <wp:extent cx="571500" cy="381000"/>
          <wp:effectExtent l="19050" t="0" r="0" b="0"/>
          <wp:wrapNone/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4387215</wp:posOffset>
          </wp:positionH>
          <wp:positionV relativeFrom="paragraph">
            <wp:posOffset>53340</wp:posOffset>
          </wp:positionV>
          <wp:extent cx="566420" cy="371475"/>
          <wp:effectExtent l="19050" t="0" r="5080" b="0"/>
          <wp:wrapNone/>
          <wp:docPr id="26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D3E9F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94A" w:rsidRDefault="0020194A" w:rsidP="0041062F">
      <w:pPr>
        <w:spacing w:after="0" w:line="240" w:lineRule="auto"/>
      </w:pPr>
      <w:r>
        <w:separator/>
      </w:r>
    </w:p>
  </w:footnote>
  <w:footnote w:type="continuationSeparator" w:id="1">
    <w:p w:rsidR="0020194A" w:rsidRDefault="0020194A" w:rsidP="00410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62F" w:rsidRPr="00BD3E9F" w:rsidRDefault="00BD3E9F">
    <w:pPr>
      <w:pStyle w:val="Encabezado"/>
      <w:rPr>
        <w:b/>
        <w:color w:val="B8CCE4" w:themeColor="accent1" w:themeTint="66"/>
        <w:sz w:val="56"/>
        <w:szCs w:val="56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3396615</wp:posOffset>
          </wp:positionH>
          <wp:positionV relativeFrom="paragraph">
            <wp:posOffset>74295</wp:posOffset>
          </wp:positionV>
          <wp:extent cx="1314450" cy="361950"/>
          <wp:effectExtent l="19050" t="0" r="0" b="0"/>
          <wp:wrapNone/>
          <wp:docPr id="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882015</wp:posOffset>
          </wp:positionH>
          <wp:positionV relativeFrom="paragraph">
            <wp:posOffset>26670</wp:posOffset>
          </wp:positionV>
          <wp:extent cx="619125" cy="409575"/>
          <wp:effectExtent l="19050" t="0" r="9525" b="0"/>
          <wp:wrapNone/>
          <wp:docPr id="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D28D5">
      <w:t xml:space="preserve">                                                     </w:t>
    </w:r>
    <w:r>
      <w:t xml:space="preserve">   </w:t>
    </w:r>
    <w:r w:rsidR="00FD28D5" w:rsidRPr="00BD3E9F">
      <w:rPr>
        <w:b/>
        <w:color w:val="B8CCE4" w:themeColor="accent1" w:themeTint="66"/>
        <w:sz w:val="56"/>
        <w:szCs w:val="56"/>
      </w:rPr>
      <w:t>Comenius</w:t>
    </w:r>
  </w:p>
  <w:p w:rsidR="0041062F" w:rsidRDefault="0041062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hdrShapeDefaults>
    <o:shapedefaults v:ext="edit" spidmax="7169">
      <o:colormenu v:ext="edit" fillcolor="none [671]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25B3E"/>
    <w:rsid w:val="00015ABB"/>
    <w:rsid w:val="00033D8B"/>
    <w:rsid w:val="0008696A"/>
    <w:rsid w:val="001112B4"/>
    <w:rsid w:val="001477B3"/>
    <w:rsid w:val="001618EB"/>
    <w:rsid w:val="001720E6"/>
    <w:rsid w:val="001C2C48"/>
    <w:rsid w:val="001D3A54"/>
    <w:rsid w:val="00200A93"/>
    <w:rsid w:val="0020194A"/>
    <w:rsid w:val="0021378D"/>
    <w:rsid w:val="002256C2"/>
    <w:rsid w:val="002B4452"/>
    <w:rsid w:val="003B5821"/>
    <w:rsid w:val="003C4B0A"/>
    <w:rsid w:val="0041062F"/>
    <w:rsid w:val="004A1837"/>
    <w:rsid w:val="004A6889"/>
    <w:rsid w:val="004C7CC6"/>
    <w:rsid w:val="0058165A"/>
    <w:rsid w:val="005C4ADB"/>
    <w:rsid w:val="006665D9"/>
    <w:rsid w:val="00755040"/>
    <w:rsid w:val="00783541"/>
    <w:rsid w:val="007C2D14"/>
    <w:rsid w:val="00837ADA"/>
    <w:rsid w:val="008F7AEC"/>
    <w:rsid w:val="00943AF3"/>
    <w:rsid w:val="00977C0B"/>
    <w:rsid w:val="009B7569"/>
    <w:rsid w:val="009E2CCE"/>
    <w:rsid w:val="00A4512E"/>
    <w:rsid w:val="00B2660F"/>
    <w:rsid w:val="00B271FD"/>
    <w:rsid w:val="00B40521"/>
    <w:rsid w:val="00B67BA2"/>
    <w:rsid w:val="00BD3E9F"/>
    <w:rsid w:val="00BF25AE"/>
    <w:rsid w:val="00C273A6"/>
    <w:rsid w:val="00C87133"/>
    <w:rsid w:val="00C93DF7"/>
    <w:rsid w:val="00CB71DE"/>
    <w:rsid w:val="00CC1B07"/>
    <w:rsid w:val="00CF75D6"/>
    <w:rsid w:val="00E25B3E"/>
    <w:rsid w:val="00E52F80"/>
    <w:rsid w:val="00E5639C"/>
    <w:rsid w:val="00E67A73"/>
    <w:rsid w:val="00EC03C5"/>
    <w:rsid w:val="00EC5A59"/>
    <w:rsid w:val="00F05984"/>
    <w:rsid w:val="00F5058A"/>
    <w:rsid w:val="00FD2050"/>
    <w:rsid w:val="00FD28D5"/>
    <w:rsid w:val="00FD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enu v:ext="edit" fillcolor="none [671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B3E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977C0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77C0B"/>
    <w:rPr>
      <w:strike w:val="0"/>
      <w:dstrike w:val="0"/>
      <w:color w:val="993300"/>
      <w:u w:val="none"/>
      <w:effect w:val="none"/>
    </w:rPr>
  </w:style>
  <w:style w:type="paragraph" w:styleId="Encabezado">
    <w:name w:val="header"/>
    <w:basedOn w:val="Normal"/>
    <w:link w:val="EncabezadoCar"/>
    <w:uiPriority w:val="99"/>
    <w:unhideWhenUsed/>
    <w:rsid w:val="00410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62F"/>
  </w:style>
  <w:style w:type="paragraph" w:styleId="Piedepgina">
    <w:name w:val="footer"/>
    <w:basedOn w:val="Normal"/>
    <w:link w:val="PiedepginaCar"/>
    <w:uiPriority w:val="99"/>
    <w:unhideWhenUsed/>
    <w:rsid w:val="00410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6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1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8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330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5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2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6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5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41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17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987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86811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33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19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268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52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066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3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189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5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5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3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1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9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2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08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31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57467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511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842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61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91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510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277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41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"/>
                                                                                      <w:marBottom w:val="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0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6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38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8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35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5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1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4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5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1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15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95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85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11815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69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43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334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890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79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825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sjavirtual.es/comenius/files/logo_ganador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esjavirtual.es/comenius/activities/logo-contest/66-winning-logo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comeniusiesja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emf"/><Relationship Id="rId1" Type="http://schemas.openxmlformats.org/officeDocument/2006/relationships/image" Target="media/image5.emf"/><Relationship Id="rId6" Type="http://schemas.openxmlformats.org/officeDocument/2006/relationships/image" Target="media/image10.emf"/><Relationship Id="rId5" Type="http://schemas.openxmlformats.org/officeDocument/2006/relationships/image" Target="media/image9.emf"/><Relationship Id="rId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Paz</dc:creator>
  <cp:lastModifiedBy>MIXTO</cp:lastModifiedBy>
  <cp:revision>16</cp:revision>
  <cp:lastPrinted>2014-02-17T21:41:00Z</cp:lastPrinted>
  <dcterms:created xsi:type="dcterms:W3CDTF">2014-02-18T09:25:00Z</dcterms:created>
  <dcterms:modified xsi:type="dcterms:W3CDTF">2014-02-18T11:17:00Z</dcterms:modified>
</cp:coreProperties>
</file>