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73" w:rsidRDefault="003B0A73"/>
    <w:p w:rsidR="003B0A73" w:rsidRDefault="003B0A73"/>
    <w:p w:rsidR="003B0A73" w:rsidRDefault="000B31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9pt;margin-top:12.1pt;width:456.75pt;height:717.75pt;z-index:251662336;mso-width-relative:margin;mso-height-relative:margin">
            <v:fill opacity=".75"/>
            <v:textbox>
              <w:txbxContent>
                <w:p w:rsidR="00D843FE" w:rsidRPr="00B13900" w:rsidRDefault="00B13900" w:rsidP="00B13900">
                  <w:pPr>
                    <w:jc w:val="center"/>
                    <w:rPr>
                      <w:b/>
                      <w:sz w:val="48"/>
                      <w:szCs w:val="48"/>
                      <w:u w:val="single"/>
                    </w:rPr>
                  </w:pPr>
                  <w:r w:rsidRPr="00B13900">
                    <w:rPr>
                      <w:b/>
                      <w:sz w:val="48"/>
                      <w:szCs w:val="48"/>
                      <w:u w:val="single"/>
                    </w:rPr>
                    <w:t>Cómo escribir recetas de cocina en Inglés</w:t>
                  </w:r>
                </w:p>
                <w:p w:rsidR="00B13900" w:rsidRPr="007D12F5" w:rsidRDefault="00B13900" w:rsidP="00B13900">
                  <w:pPr>
                    <w:jc w:val="both"/>
                    <w:rPr>
                      <w:sz w:val="28"/>
                      <w:szCs w:val="28"/>
                    </w:rPr>
                  </w:pPr>
                  <w:r w:rsidRPr="007D12F5">
                    <w:rPr>
                      <w:sz w:val="28"/>
                      <w:szCs w:val="28"/>
                    </w:rPr>
                    <w:t xml:space="preserve">En una receta de cocina </w:t>
                  </w:r>
                  <w:r w:rsidR="007D12F5">
                    <w:rPr>
                      <w:sz w:val="28"/>
                      <w:szCs w:val="28"/>
                    </w:rPr>
                    <w:t>damos</w:t>
                  </w:r>
                  <w:r w:rsidRPr="007D12F5">
                    <w:rPr>
                      <w:sz w:val="28"/>
                      <w:szCs w:val="28"/>
                    </w:rPr>
                    <w:t xml:space="preserve"> instrucciones</w:t>
                  </w:r>
                  <w:r w:rsidR="00201DF6" w:rsidRPr="007D12F5">
                    <w:rPr>
                      <w:sz w:val="28"/>
                      <w:szCs w:val="28"/>
                    </w:rPr>
                    <w:t xml:space="preserve"> que hay que seguir paso a paso.</w:t>
                  </w:r>
                  <w:r w:rsidRPr="007D12F5">
                    <w:rPr>
                      <w:sz w:val="28"/>
                      <w:szCs w:val="28"/>
                    </w:rPr>
                    <w:t xml:space="preserve"> </w:t>
                  </w:r>
                  <w:r w:rsidR="00201DF6" w:rsidRPr="007D12F5">
                    <w:rPr>
                      <w:sz w:val="28"/>
                      <w:szCs w:val="28"/>
                    </w:rPr>
                    <w:t>P</w:t>
                  </w:r>
                  <w:r w:rsidR="007D12F5">
                    <w:rPr>
                      <w:sz w:val="28"/>
                      <w:szCs w:val="28"/>
                    </w:rPr>
                    <w:t xml:space="preserve">ara </w:t>
                  </w:r>
                  <w:r w:rsidR="007D12F5" w:rsidRPr="007D12F5">
                    <w:rPr>
                      <w:b/>
                      <w:sz w:val="28"/>
                      <w:szCs w:val="28"/>
                    </w:rPr>
                    <w:t>ordenarlas</w:t>
                  </w:r>
                  <w:r w:rsidR="007D12F5">
                    <w:rPr>
                      <w:sz w:val="28"/>
                      <w:szCs w:val="28"/>
                    </w:rPr>
                    <w:t xml:space="preserve"> utilizamos</w:t>
                  </w:r>
                  <w:r w:rsidR="00201DF6" w:rsidRPr="007D12F5">
                    <w:rPr>
                      <w:sz w:val="28"/>
                      <w:szCs w:val="28"/>
                    </w:rPr>
                    <w:t xml:space="preserve"> las siguientes expresiones</w:t>
                  </w:r>
                  <w:r w:rsidRPr="007D12F5">
                    <w:rPr>
                      <w:sz w:val="28"/>
                      <w:szCs w:val="28"/>
                    </w:rPr>
                    <w:t>:</w:t>
                  </w:r>
                </w:p>
                <w:p w:rsidR="00201DF6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First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 xml:space="preserve">Primero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First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of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all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Antes que nada</w:t>
                  </w:r>
                </w:p>
                <w:p w:rsidR="00201DF6" w:rsidRPr="007D12F5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>start</w:t>
                  </w:r>
                  <w:proofErr w:type="spellEnd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7D12F5">
                    <w:rPr>
                      <w:b/>
                      <w:color w:val="C00000"/>
                      <w:sz w:val="28"/>
                      <w:szCs w:val="28"/>
                    </w:rPr>
                    <w:t xml:space="preserve">Para empezar </w:t>
                  </w:r>
                  <w:r w:rsidRPr="007D12F5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>Then</w:t>
                  </w:r>
                  <w:proofErr w:type="spellEnd"/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7D12F5">
                    <w:rPr>
                      <w:b/>
                      <w:color w:val="C00000"/>
                      <w:sz w:val="28"/>
                      <w:szCs w:val="28"/>
                    </w:rPr>
                    <w:t>Luego, después</w:t>
                  </w:r>
                </w:p>
                <w:p w:rsidR="00201DF6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>Next</w:t>
                  </w:r>
                  <w:proofErr w:type="spellEnd"/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E8452E">
                    <w:rPr>
                      <w:b/>
                      <w:color w:val="C00000"/>
                      <w:sz w:val="28"/>
                      <w:szCs w:val="28"/>
                    </w:rPr>
                    <w:t xml:space="preserve">Luego, después </w:t>
                  </w:r>
                  <w:r w:rsidRPr="00E8452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E8452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After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that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Después</w:t>
                  </w:r>
                </w:p>
                <w:p w:rsidR="007D12F5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Afterwards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A continuación</w:t>
                  </w:r>
                </w:p>
                <w:p w:rsidR="00201DF6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>-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The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next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step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is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El siguiente paso es</w:t>
                  </w:r>
                </w:p>
                <w:p w:rsidR="00201DF6" w:rsidRPr="00B322D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At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last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213CD" w:rsidRPr="00B322DE">
                    <w:rPr>
                      <w:b/>
                      <w:color w:val="C00000"/>
                      <w:sz w:val="28"/>
                      <w:szCs w:val="28"/>
                    </w:rPr>
                    <w:t xml:space="preserve">Por último </w:t>
                  </w:r>
                  <w:r w:rsidR="00E213CD"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213CD"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finish</w:t>
                  </w:r>
                  <w:proofErr w:type="spellEnd"/>
                  <w:r w:rsidR="00E213CD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213CD" w:rsidRPr="00B322DE">
                    <w:rPr>
                      <w:b/>
                      <w:color w:val="C00000"/>
                      <w:sz w:val="28"/>
                      <w:szCs w:val="28"/>
                    </w:rPr>
                    <w:t>Para acabar</w:t>
                  </w:r>
                </w:p>
                <w:p w:rsidR="00201DF6" w:rsidRPr="00E8452E" w:rsidRDefault="00E213CD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201DF6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201DF6" w:rsidRPr="00E8452E">
                    <w:rPr>
                      <w:b/>
                      <w:color w:val="000099"/>
                      <w:sz w:val="28"/>
                      <w:szCs w:val="28"/>
                    </w:rPr>
                    <w:t>Finally</w:t>
                  </w:r>
                  <w:proofErr w:type="spellEnd"/>
                  <w:r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E8452E">
                    <w:rPr>
                      <w:b/>
                      <w:color w:val="C00000"/>
                      <w:sz w:val="28"/>
                      <w:szCs w:val="28"/>
                    </w:rPr>
                    <w:t>Finalmente</w:t>
                  </w:r>
                </w:p>
                <w:p w:rsidR="007D12F5" w:rsidRPr="00E8452E" w:rsidRDefault="007D12F5" w:rsidP="00B1390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D12F5" w:rsidRDefault="007D12F5" w:rsidP="00B13900">
                  <w:pPr>
                    <w:jc w:val="both"/>
                    <w:rPr>
                      <w:sz w:val="28"/>
                      <w:szCs w:val="28"/>
                    </w:rPr>
                  </w:pPr>
                  <w:r w:rsidRPr="007D12F5">
                    <w:rPr>
                      <w:sz w:val="28"/>
                      <w:szCs w:val="28"/>
                    </w:rPr>
                    <w:t>Una vez que sabemos cómo ordenar las instrucc</w:t>
                  </w:r>
                  <w:r>
                    <w:rPr>
                      <w:sz w:val="28"/>
                      <w:szCs w:val="28"/>
                    </w:rPr>
                    <w:t xml:space="preserve">iones, necesitamos conocer la </w:t>
                  </w:r>
                  <w:r w:rsidRPr="007D12F5">
                    <w:rPr>
                      <w:b/>
                      <w:sz w:val="28"/>
                      <w:szCs w:val="28"/>
                    </w:rPr>
                    <w:t>estructura gramatical</w:t>
                  </w:r>
                  <w:r>
                    <w:rPr>
                      <w:sz w:val="28"/>
                      <w:szCs w:val="28"/>
                    </w:rPr>
                    <w:t xml:space="preserve"> de este tipo de frases:</w:t>
                  </w:r>
                </w:p>
                <w:p w:rsidR="007D12F5" w:rsidRDefault="007D12F5" w:rsidP="007D12F5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7D12F5">
                    <w:rPr>
                      <w:b/>
                      <w:color w:val="000099"/>
                      <w:sz w:val="28"/>
                      <w:szCs w:val="28"/>
                    </w:rPr>
                    <w:t>Adverbio + verbo en imperativo + las instrucciones</w:t>
                  </w:r>
                </w:p>
                <w:p w:rsidR="007D12F5" w:rsidRDefault="007D12F5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</w:p>
                <w:p w:rsidR="007D12F5" w:rsidRDefault="007D12F5" w:rsidP="007D12F5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D12F5">
                    <w:rPr>
                      <w:sz w:val="28"/>
                      <w:szCs w:val="28"/>
                    </w:rPr>
                    <w:t>El siguiente paso</w:t>
                  </w:r>
                  <w:r>
                    <w:rPr>
                      <w:sz w:val="28"/>
                      <w:szCs w:val="28"/>
                    </w:rPr>
                    <w:t xml:space="preserve"> que nos queda es conocer el </w:t>
                  </w:r>
                  <w:r w:rsidRPr="007D12F5">
                    <w:rPr>
                      <w:b/>
                      <w:sz w:val="28"/>
                      <w:szCs w:val="28"/>
                    </w:rPr>
                    <w:t>vocabulario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9C40B9" w:rsidRPr="009C40B9" w:rsidRDefault="009C40B9" w:rsidP="007D12F5">
                  <w:pPr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VERBOS</w:t>
                  </w:r>
                </w:p>
                <w:p w:rsidR="007D12F5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add</w:t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Añadir</w:t>
                  </w:r>
                  <w:proofErr w:type="spellEnd"/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break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Romper (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nueces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huevos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,...)</w:t>
                  </w:r>
                </w:p>
                <w:p w:rsidR="004F589B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beat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Batir</w:t>
                  </w:r>
                  <w:proofErr w:type="spellEnd"/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clean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Limpiar</w:t>
                  </w:r>
                  <w:proofErr w:type="spellEnd"/>
                </w:p>
                <w:p w:rsidR="00F65553" w:rsidRDefault="00660CFA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cook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Cocinar</w:t>
                  </w:r>
                  <w:proofErr w:type="spellEnd"/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chop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Cortar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en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trozos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cebolla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,...)</w:t>
                  </w:r>
                </w:p>
                <w:p w:rsidR="00F65553" w:rsidRPr="000036E1" w:rsidRDefault="00660CFA" w:rsidP="00F65553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cut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Cortar</w:t>
                  </w:r>
                  <w:proofErr w:type="spellEnd"/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cut into strips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Cortar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en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tiras</w:t>
                  </w:r>
                  <w:proofErr w:type="spellEnd"/>
                </w:p>
                <w:p w:rsidR="00F65553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cool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Enfriar</w:t>
                  </w:r>
                  <w:proofErr w:type="spellEnd"/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cover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Cubrir</w:t>
                  </w:r>
                  <w:proofErr w:type="spellEnd"/>
                </w:p>
                <w:p w:rsidR="000036E1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chill =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Enfriar</w:t>
                  </w:r>
                  <w:proofErr w:type="spellEnd"/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defrost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Descongelar</w:t>
                  </w:r>
                  <w:proofErr w:type="spellEnd"/>
                </w:p>
                <w:p w:rsidR="000036E1" w:rsidRPr="00620A7E" w:rsidRDefault="00660CFA" w:rsidP="000036E1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 xml:space="preserve"> dice = </w:t>
                  </w:r>
                  <w:r w:rsidR="00620A7E" w:rsidRPr="00620A7E">
                    <w:rPr>
                      <w:b/>
                      <w:color w:val="C00000"/>
                      <w:sz w:val="28"/>
                      <w:szCs w:val="28"/>
                    </w:rPr>
                    <w:t>Cortar en dados</w:t>
                  </w:r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>freeze</w:t>
                  </w:r>
                  <w:proofErr w:type="spellEnd"/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36E1" w:rsidRPr="00620A7E">
                    <w:rPr>
                      <w:b/>
                      <w:color w:val="C00000"/>
                      <w:sz w:val="28"/>
                      <w:szCs w:val="28"/>
                    </w:rPr>
                    <w:t>Congelar</w:t>
                  </w:r>
                </w:p>
                <w:p w:rsidR="00F65553" w:rsidRPr="000036E1" w:rsidRDefault="00F65553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</w:p>
                <w:p w:rsidR="00E213CD" w:rsidRPr="000036E1" w:rsidRDefault="00E213CD" w:rsidP="00B1390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213CD" w:rsidRPr="000036E1" w:rsidRDefault="00E213CD" w:rsidP="00B1390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B0A73" w:rsidRDefault="003B0A73"/>
    <w:p w:rsidR="003B0A73" w:rsidRDefault="003B0A73"/>
    <w:p w:rsidR="003B0A73" w:rsidRDefault="00D843FE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19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73" w:rsidRDefault="003B0A73"/>
    <w:p w:rsidR="003B0A73" w:rsidRDefault="003B0A73"/>
    <w:p w:rsidR="003B0A73" w:rsidRDefault="003B0A73"/>
    <w:p w:rsidR="003B0A73" w:rsidRDefault="003B0A73"/>
    <w:p w:rsidR="003B0A73" w:rsidRDefault="005B791B">
      <w:r>
        <w:rPr>
          <w:noProof/>
          <w:lang w:eastAsia="es-ES"/>
        </w:rPr>
        <w:drawing>
          <wp:anchor distT="0" distB="0" distL="114300" distR="114300" simplePos="0" relativeHeight="251658238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1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B13900" w:rsidRDefault="00B13900" w:rsidP="00B13900"/>
    <w:p w:rsidR="00B13900" w:rsidRDefault="00B13900" w:rsidP="00B13900"/>
    <w:p w:rsidR="00B13900" w:rsidRDefault="000B31A8" w:rsidP="00B13900">
      <w:r>
        <w:rPr>
          <w:noProof/>
        </w:rPr>
        <w:pict>
          <v:shape id="_x0000_s1031" type="#_x0000_t202" style="position:absolute;margin-left:69pt;margin-top:12.1pt;width:456.75pt;height:717.75pt;z-index:251665408;mso-width-relative:margin;mso-height-relative:margin">
            <v:fill opacity=".75"/>
            <v:textbox>
              <w:txbxContent>
                <w:p w:rsidR="009C40B9" w:rsidRPr="009C40B9" w:rsidRDefault="00660CFA" w:rsidP="000036E1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>drain</w:t>
                  </w:r>
                  <w:proofErr w:type="spellEnd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9C40B9">
                    <w:rPr>
                      <w:b/>
                      <w:color w:val="C00000"/>
                      <w:sz w:val="28"/>
                      <w:szCs w:val="28"/>
                    </w:rPr>
                    <w:t xml:space="preserve"> Escurrir</w:t>
                  </w:r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>flip</w:t>
                  </w:r>
                  <w:proofErr w:type="spellEnd"/>
                  <w:r w:rsidR="009C40B9" w:rsidRPr="000036E1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9C40B9" w:rsidRPr="000036E1">
                    <w:rPr>
                      <w:b/>
                      <w:color w:val="C00000"/>
                      <w:sz w:val="28"/>
                      <w:szCs w:val="28"/>
                    </w:rPr>
                    <w:t>Dar la vuelta</w:t>
                  </w:r>
                </w:p>
                <w:p w:rsidR="00F65553" w:rsidRPr="000036E1" w:rsidRDefault="00660CFA" w:rsidP="000036E1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flip with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fry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Freir</w:t>
                  </w:r>
                  <w:proofErr w:type="spellEnd"/>
                </w:p>
                <w:p w:rsidR="00F65553" w:rsidRPr="000036E1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fry lightly =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Sofreir</w:t>
                  </w:r>
                  <w:proofErr w:type="spellEnd"/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grate =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Gratinar</w:t>
                  </w:r>
                  <w:proofErr w:type="spellEnd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rayar</w:t>
                  </w:r>
                  <w:proofErr w:type="spellEnd"/>
                </w:p>
                <w:p w:rsidR="000036E1" w:rsidRPr="000036E1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grease = 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Engrasar</w:t>
                  </w:r>
                  <w:proofErr w:type="spellEnd"/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grind = </w:t>
                  </w:r>
                  <w:proofErr w:type="spellStart"/>
                  <w:r w:rsidR="000036E1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Moler</w:t>
                  </w:r>
                  <w:proofErr w:type="spellEnd"/>
                </w:p>
                <w:p w:rsidR="000036E1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grill = </w:t>
                  </w:r>
                  <w:proofErr w:type="spellStart"/>
                  <w:r w:rsidR="000036E1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Asar</w:t>
                  </w:r>
                  <w:proofErr w:type="spellEnd"/>
                  <w:r w:rsidR="000036E1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a la </w:t>
                  </w:r>
                  <w:proofErr w:type="spellStart"/>
                  <w:r w:rsidR="000036E1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parrilla</w:t>
                  </w:r>
                  <w:proofErr w:type="spellEnd"/>
                  <w:r w:rsidR="00620A7E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620A7E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heat =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Calentar</w:t>
                  </w:r>
                  <w:proofErr w:type="spellEnd"/>
                </w:p>
                <w:p w:rsidR="00620A7E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bake =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Hornear</w:t>
                  </w:r>
                  <w:proofErr w:type="spellEnd"/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measure =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Medir</w:t>
                  </w:r>
                  <w:proofErr w:type="spellEnd"/>
                </w:p>
                <w:p w:rsidR="00620A7E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mince = </w:t>
                  </w:r>
                  <w:proofErr w:type="spellStart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Picar</w:t>
                  </w:r>
                  <w:proofErr w:type="spellEnd"/>
                  <w:r w:rsid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carne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melt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Derretir</w:t>
                  </w:r>
                  <w:proofErr w:type="spellEnd"/>
                </w:p>
                <w:p w:rsidR="00620A7E" w:rsidRPr="0057039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mix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57039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57039E" w:rsidRPr="0057039E">
                    <w:rPr>
                      <w:b/>
                      <w:color w:val="C00000"/>
                      <w:sz w:val="28"/>
                      <w:szCs w:val="28"/>
                    </w:rPr>
                    <w:t>Mezclar</w:t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peel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620A7E" w:rsidRPr="0057039E">
                    <w:rPr>
                      <w:b/>
                      <w:color w:val="C00000"/>
                      <w:sz w:val="28"/>
                      <w:szCs w:val="28"/>
                    </w:rPr>
                    <w:t>Pelar</w:t>
                  </w:r>
                </w:p>
                <w:p w:rsidR="00620A7E" w:rsidRPr="0057039E" w:rsidRDefault="00660CFA" w:rsidP="00620A7E">
                  <w:pPr>
                    <w:rPr>
                      <w:color w:val="C00000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pour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Echar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líquido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)</w:t>
                  </w:r>
                  <w:r w:rsidR="00620A7E">
                    <w:rPr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preheat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Precalentar</w:t>
                  </w:r>
                  <w:proofErr w:type="spellEnd"/>
                </w:p>
                <w:p w:rsidR="00620A7E" w:rsidRP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put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Poner</w:t>
                  </w:r>
                  <w:proofErr w:type="spellEnd"/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raise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Levantar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aumentar</w:t>
                  </w:r>
                  <w:proofErr w:type="spellEnd"/>
                </w:p>
                <w:p w:rsid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roast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Asar</w:t>
                  </w:r>
                  <w:proofErr w:type="spellEnd"/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season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Sazonar</w:t>
                  </w:r>
                  <w:proofErr w:type="spellEnd"/>
                </w:p>
                <w:p w:rsidR="00620A7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sprinkle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Rociar</w:t>
                  </w:r>
                  <w:proofErr w:type="spellEnd"/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sinner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Hervir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a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fuego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lento</w:t>
                  </w:r>
                </w:p>
                <w:p w:rsidR="0057039E" w:rsidRP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steam = 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Cocinar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al vapor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stir = </w:t>
                  </w:r>
                  <w:r w:rsidR="0057039E" w:rsidRP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Revolver</w:t>
                  </w:r>
                </w:p>
                <w:p w:rsid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stuff  =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Rellenar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mechar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(carne, </w:t>
                  </w:r>
                  <w:proofErr w:type="spellStart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pavo</w:t>
                  </w:r>
                  <w:proofErr w:type="spellEnd"/>
                  <w:r w:rsidR="0057039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,...)</w:t>
                  </w:r>
                </w:p>
                <w:p w:rsidR="009C40B9" w:rsidRDefault="009C40B9" w:rsidP="00620A7E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MEDIDAS</w:t>
                  </w:r>
                </w:p>
                <w:p w:rsidR="009C40B9" w:rsidRPr="00E8452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9C40B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Teaspoon</w:t>
                  </w:r>
                  <w:r w:rsidR="003E7B8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r w:rsidR="003E7B8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3E7B89" w:rsidRPr="00E8452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Cucharita</w:t>
                  </w:r>
                  <w:proofErr w:type="spellEnd"/>
                  <w:r w:rsidR="003E7B8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E8452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Tablespoon = </w:t>
                  </w:r>
                  <w:proofErr w:type="spellStart"/>
                  <w:r w:rsidR="003E7B89" w:rsidRPr="00E8452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Cuchara</w:t>
                  </w:r>
                  <w:proofErr w:type="spellEnd"/>
                  <w:r w:rsidR="003E7B89" w:rsidRPr="00E8452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3E7B89" w:rsidRPr="00E8452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sopera</w:t>
                  </w:r>
                  <w:proofErr w:type="spellEnd"/>
                </w:p>
                <w:p w:rsidR="003E7B89" w:rsidRPr="003E7B89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Cup =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3E7B89" w:rsidRPr="003E7B89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Taza</w:t>
                  </w:r>
                  <w:proofErr w:type="spellEnd"/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Half = </w:t>
                  </w:r>
                  <w:r w:rsidR="003E7B89" w:rsidRPr="003E7B89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1/2</w:t>
                  </w:r>
                </w:p>
                <w:p w:rsidR="003E7B89" w:rsidRPr="003E7B89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One third =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1/3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One fourth 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</w:t>
                  </w:r>
                  <w:r w:rsid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r w:rsidR="003E7B89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1/4</w:t>
                  </w:r>
                </w:p>
                <w:p w:rsidR="003E7B89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One eighth = </w:t>
                  </w:r>
                  <w:r w:rsidR="003E7B89" w:rsidRP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1/8</w:t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Drop = </w:t>
                  </w:r>
                  <w:proofErr w:type="spellStart"/>
                  <w:r w:rsidR="003E7B89" w:rsidRP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Chorrito</w:t>
                  </w:r>
                  <w:proofErr w:type="spellEnd"/>
                </w:p>
                <w:p w:rsidR="0057039E" w:rsidRPr="00E8452E" w:rsidRDefault="00F64DAB" w:rsidP="00620A7E">
                  <w:pPr>
                    <w:rPr>
                      <w:b/>
                      <w:sz w:val="28"/>
                      <w:szCs w:val="28"/>
                    </w:rPr>
                  </w:pPr>
                  <w:r w:rsidRPr="00E8452E">
                    <w:rPr>
                      <w:b/>
                      <w:sz w:val="28"/>
                      <w:szCs w:val="28"/>
                    </w:rPr>
                    <w:t>UTENSILIOS</w:t>
                  </w:r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Bowl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Bol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Blender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Licuadora</w:t>
                  </w:r>
                </w:p>
                <w:p w:rsidR="00F64DAB" w:rsidRPr="00E8452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>Baking</w:t>
                  </w:r>
                  <w:proofErr w:type="spellEnd"/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>tray</w:t>
                  </w:r>
                  <w:proofErr w:type="spellEnd"/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E8452E">
                    <w:rPr>
                      <w:b/>
                      <w:color w:val="C00000"/>
                      <w:sz w:val="28"/>
                      <w:szCs w:val="28"/>
                    </w:rPr>
                    <w:t>Molde de horno</w:t>
                  </w:r>
                  <w:r w:rsidR="00F64DAB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Cup = </w:t>
                  </w:r>
                  <w:r w:rsidR="00F64DAB" w:rsidRPr="00E8452E">
                    <w:rPr>
                      <w:b/>
                      <w:color w:val="C00000"/>
                      <w:sz w:val="28"/>
                      <w:szCs w:val="28"/>
                    </w:rPr>
                    <w:t>Taza</w:t>
                  </w:r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Fork = </w:t>
                  </w:r>
                  <w:proofErr w:type="spellStart"/>
                  <w:r w:rsid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Tenedor</w:t>
                  </w:r>
                  <w:proofErr w:type="spellEnd"/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Funnel = </w:t>
                  </w:r>
                  <w:proofErr w:type="spellStart"/>
                  <w:r w:rsid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Embudo</w:t>
                  </w:r>
                  <w:proofErr w:type="spellEnd"/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Frying pan = </w:t>
                  </w:r>
                  <w:proofErr w:type="spellStart"/>
                  <w:r w:rsid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Sartén</w:t>
                  </w:r>
                  <w:proofErr w:type="spellEnd"/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Grater = </w:t>
                  </w:r>
                  <w:proofErr w:type="spellStart"/>
                  <w:r w:rsidR="00F64DA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Rayador</w:t>
                  </w:r>
                  <w:proofErr w:type="spellEnd"/>
                </w:p>
                <w:p w:rsidR="00F65553" w:rsidRPr="00F64DAB" w:rsidRDefault="00F65553" w:rsidP="00F65553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1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36195</wp:posOffset>
            </wp:positionV>
            <wp:extent cx="5791200" cy="3752850"/>
            <wp:effectExtent l="19050" t="0" r="0" b="0"/>
            <wp:wrapNone/>
            <wp:docPr id="10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0B31A8" w:rsidP="00B13900">
      <w:r>
        <w:rPr>
          <w:noProof/>
        </w:rPr>
        <w:pict>
          <v:shape id="_x0000_s1032" type="#_x0000_t202" style="position:absolute;margin-left:69pt;margin-top:12.1pt;width:456.75pt;height:717.75pt;z-index:251668480;mso-width-relative:margin;mso-height-relative:margin">
            <v:fill opacity=".75"/>
            <v:textbox>
              <w:txbxContent>
                <w:p w:rsidR="00B13900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Knife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Cuchillo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Ladle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Cucharón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Microwave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Microondas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Mixer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 xml:space="preserve"> Batidora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Oven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Horno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mill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Molinillo de pimienta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Pressure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cooker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Olla a presión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Saucepan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Cacerola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Spoon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Cuchara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Toaster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Tostadora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Wok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Sartén china</w:t>
                  </w:r>
                </w:p>
                <w:p w:rsid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Sieve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4DAB" w:rsidRPr="00F64DAB">
                    <w:rPr>
                      <w:b/>
                      <w:color w:val="C00000"/>
                      <w:sz w:val="28"/>
                      <w:szCs w:val="28"/>
                    </w:rPr>
                    <w:t>Colador</w:t>
                  </w:r>
                </w:p>
                <w:p w:rsidR="00784AD2" w:rsidRPr="00E8452E" w:rsidRDefault="00784AD2" w:rsidP="003E7B89">
                  <w:pPr>
                    <w:rPr>
                      <w:b/>
                      <w:sz w:val="28"/>
                      <w:szCs w:val="28"/>
                    </w:rPr>
                  </w:pPr>
                  <w:r w:rsidRPr="00E8452E">
                    <w:rPr>
                      <w:b/>
                      <w:sz w:val="28"/>
                      <w:szCs w:val="28"/>
                    </w:rPr>
                    <w:t>INGREDIENTES</w:t>
                  </w:r>
                </w:p>
                <w:p w:rsidR="00660CFA" w:rsidRDefault="00660CFA" w:rsidP="003E7B89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Fruta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</w:p>
                <w:p w:rsidR="00784AD2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Apple = </w:t>
                  </w:r>
                  <w:r w:rsidR="00784AD2" w:rsidRPr="00E8452E">
                    <w:rPr>
                      <w:b/>
                      <w:color w:val="C00000"/>
                      <w:sz w:val="28"/>
                      <w:szCs w:val="28"/>
                    </w:rPr>
                    <w:t>Manzana</w:t>
                  </w:r>
                  <w:r w:rsidR="00784AD2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Orange = </w:t>
                  </w:r>
                  <w:r w:rsidR="00784AD2" w:rsidRPr="00E8452E">
                    <w:rPr>
                      <w:b/>
                      <w:color w:val="C00000"/>
                      <w:sz w:val="28"/>
                      <w:szCs w:val="28"/>
                    </w:rPr>
                    <w:t>Naranja</w:t>
                  </w:r>
                </w:p>
                <w:p w:rsidR="00784AD2" w:rsidRPr="00784AD2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>Lemon</w:t>
                  </w:r>
                  <w:proofErr w:type="spellEnd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784AD2" w:rsidRPr="00784AD2">
                    <w:rPr>
                      <w:b/>
                      <w:color w:val="C00000"/>
                      <w:sz w:val="28"/>
                      <w:szCs w:val="28"/>
                    </w:rPr>
                    <w:t>Limón</w:t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>Strawberry</w:t>
                  </w:r>
                  <w:proofErr w:type="spellEnd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784AD2" w:rsidRPr="00784AD2">
                    <w:rPr>
                      <w:b/>
                      <w:color w:val="C00000"/>
                      <w:sz w:val="28"/>
                      <w:szCs w:val="28"/>
                    </w:rPr>
                    <w:t>Fresa</w:t>
                  </w:r>
                </w:p>
                <w:p w:rsidR="00784AD2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Banana = </w:t>
                  </w:r>
                  <w:r w:rsidR="00784AD2" w:rsidRPr="00B322DE">
                    <w:rPr>
                      <w:b/>
                      <w:color w:val="C00000"/>
                      <w:sz w:val="28"/>
                      <w:szCs w:val="28"/>
                    </w:rPr>
                    <w:t>Plátano</w:t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>Melon</w:t>
                  </w:r>
                  <w:proofErr w:type="spellEnd"/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784AD2" w:rsidRPr="00B322DE">
                    <w:rPr>
                      <w:b/>
                      <w:color w:val="C00000"/>
                      <w:sz w:val="28"/>
                      <w:szCs w:val="28"/>
                    </w:rPr>
                    <w:t>Melón</w:t>
                  </w:r>
                </w:p>
                <w:p w:rsidR="00784AD2" w:rsidRPr="00784AD2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Watermelon = </w:t>
                  </w:r>
                  <w:proofErr w:type="spellStart"/>
                  <w:r w:rsidR="00784AD2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Sandía</w:t>
                  </w:r>
                  <w:proofErr w:type="spellEnd"/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Peach = </w:t>
                  </w:r>
                  <w:proofErr w:type="spellStart"/>
                  <w:r w:rsidR="00784AD2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Melocotón</w:t>
                  </w:r>
                  <w:proofErr w:type="spellEnd"/>
                </w:p>
                <w:p w:rsidR="00784AD2" w:rsidRPr="00784AD2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Pear = </w:t>
                  </w:r>
                  <w:proofErr w:type="spellStart"/>
                  <w:r w:rsidR="00784AD2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Pera</w:t>
                  </w:r>
                  <w:proofErr w:type="spellEnd"/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784AD2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Grapes = </w:t>
                  </w:r>
                  <w:proofErr w:type="spellStart"/>
                  <w:r w:rsidR="00784AD2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Uvas</w:t>
                  </w:r>
                  <w:proofErr w:type="spellEnd"/>
                </w:p>
                <w:p w:rsidR="00784AD2" w:rsidRPr="00660CFA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>Pineapple</w:t>
                  </w:r>
                  <w:proofErr w:type="spellEnd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 </w:t>
                  </w:r>
                  <w:r w:rsidR="00784AD2" w:rsidRPr="00660CFA">
                    <w:rPr>
                      <w:b/>
                      <w:color w:val="C00000"/>
                      <w:sz w:val="28"/>
                      <w:szCs w:val="28"/>
                    </w:rPr>
                    <w:t>Piña</w:t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>Cherry</w:t>
                  </w:r>
                  <w:proofErr w:type="spellEnd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784AD2" w:rsidRPr="00660CFA">
                    <w:rPr>
                      <w:b/>
                      <w:color w:val="C00000"/>
                      <w:sz w:val="28"/>
                      <w:szCs w:val="28"/>
                    </w:rPr>
                    <w:t>Cereza</w:t>
                  </w:r>
                </w:p>
                <w:p w:rsidR="00E8452E" w:rsidRPr="00660CFA" w:rsidRDefault="00660CFA" w:rsidP="003E7B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Alimentos de origen vegetal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Potato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Patata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Peas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Guisantes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Garlic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Ajo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Onion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Cebolla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Carrot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Zanahoria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Cauliflower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Coliflor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Pimiento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Cabbage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Col, repollo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Aubergine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Berenjena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Mushrooms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E8452E" w:rsidRPr="00B322DE">
                    <w:rPr>
                      <w:b/>
                      <w:color w:val="C00000"/>
                      <w:sz w:val="28"/>
                      <w:szCs w:val="28"/>
                    </w:rPr>
                    <w:t>Champiñones</w:t>
                  </w:r>
                </w:p>
                <w:p w:rsidR="00E8452E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Courgette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 </w:t>
                  </w:r>
                  <w:r w:rsidR="00E8452E" w:rsidRPr="00E8452E">
                    <w:rPr>
                      <w:b/>
                      <w:color w:val="C00000"/>
                      <w:sz w:val="28"/>
                      <w:szCs w:val="28"/>
                    </w:rPr>
                    <w:t>Calabacín</w:t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Lettuce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E8452E">
                    <w:rPr>
                      <w:b/>
                      <w:color w:val="C00000"/>
                      <w:sz w:val="28"/>
                      <w:szCs w:val="28"/>
                    </w:rPr>
                    <w:t>Lechuga</w:t>
                  </w:r>
                </w:p>
                <w:p w:rsidR="00E8452E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Tomato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E8452E">
                    <w:rPr>
                      <w:b/>
                      <w:color w:val="C00000"/>
                      <w:sz w:val="28"/>
                      <w:szCs w:val="28"/>
                    </w:rPr>
                    <w:t>Tomate</w:t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Cucumber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E8452E">
                    <w:rPr>
                      <w:b/>
                      <w:color w:val="C00000"/>
                      <w:sz w:val="28"/>
                      <w:szCs w:val="28"/>
                    </w:rPr>
                    <w:t>Pepino</w:t>
                  </w:r>
                </w:p>
                <w:p w:rsidR="00E8452E" w:rsidRPr="00660CFA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Vegetables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E8452E">
                    <w:rPr>
                      <w:b/>
                      <w:color w:val="C00000"/>
                      <w:sz w:val="28"/>
                      <w:szCs w:val="28"/>
                    </w:rPr>
                    <w:t>Verduras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Chicory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Endibia</w:t>
                  </w: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2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7213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2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0B31A8" w:rsidP="00B13900">
      <w:r>
        <w:rPr>
          <w:noProof/>
        </w:rPr>
        <w:pict>
          <v:shape id="_x0000_s1033" type="#_x0000_t202" style="position:absolute;margin-left:69pt;margin-top:12.1pt;width:456.75pt;height:717.75pt;z-index:251671552;mso-width-relative:margin;mso-height-relative:margin">
            <v:fill opacity=".75"/>
            <v:textbox>
              <w:txbxContent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Judías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Pinto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Judías pintas</w:t>
                  </w:r>
                </w:p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Green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Judías verdes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Haricot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Judías blancas</w:t>
                  </w:r>
                </w:p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Chickpea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Garbanzos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Lentils</w:t>
                  </w:r>
                  <w:proofErr w:type="spellEnd"/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0048E2" w:rsidRPr="00B322DE">
                    <w:rPr>
                      <w:b/>
                      <w:color w:val="C00000"/>
                      <w:sz w:val="28"/>
                      <w:szCs w:val="28"/>
                    </w:rPr>
                    <w:t>Lentejas</w:t>
                  </w:r>
                </w:p>
                <w:p w:rsidR="000048E2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Soya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Soja</w:t>
                  </w:r>
                </w:p>
                <w:p w:rsidR="00660CFA" w:rsidRPr="000048E2" w:rsidRDefault="000048E2" w:rsidP="00B1390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Carnes, pescado, marisco</w:t>
                  </w:r>
                </w:p>
                <w:p w:rsidR="000048E2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660CFA" w:rsidRPr="00B322DE">
                    <w:rPr>
                      <w:b/>
                      <w:color w:val="000099"/>
                      <w:sz w:val="28"/>
                      <w:szCs w:val="28"/>
                    </w:rPr>
                    <w:t>Sausage</w:t>
                  </w:r>
                  <w:proofErr w:type="spellEnd"/>
                  <w:r w:rsidR="00660CFA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Salchicha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Beef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Carne de ternera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>Lamb</w:t>
                  </w:r>
                  <w:proofErr w:type="spellEnd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0048E2">
                    <w:rPr>
                      <w:b/>
                      <w:color w:val="C00000"/>
                      <w:sz w:val="28"/>
                      <w:szCs w:val="28"/>
                    </w:rPr>
                    <w:t>Cordero</w:t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>Pork</w:t>
                  </w:r>
                  <w:proofErr w:type="spellEnd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0048E2">
                    <w:rPr>
                      <w:b/>
                      <w:color w:val="C00000"/>
                      <w:sz w:val="28"/>
                      <w:szCs w:val="28"/>
                    </w:rPr>
                    <w:t>Carne de cerdo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Ribs =</w:t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Costillas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Hot dog = </w:t>
                  </w:r>
                  <w:proofErr w:type="spellStart"/>
                  <w:r w:rsidRPr="000048E2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Salchicha</w:t>
                  </w:r>
                  <w:proofErr w:type="spellEnd"/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Ham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Jamón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Hamburger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Hamburguesa</w:t>
                  </w:r>
                  <w:proofErr w:type="spellEnd"/>
                </w:p>
                <w:p w:rsidR="00092711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Chicken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Pollo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Cold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cuts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Fiambres</w:t>
                  </w:r>
                </w:p>
                <w:p w:rsidR="00DA71AB" w:rsidRPr="00DA71AB" w:rsidRDefault="00092711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>Oyster</w:t>
                  </w:r>
                  <w:proofErr w:type="spellEnd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DA71AB" w:rsidRPr="00DA71AB">
                    <w:rPr>
                      <w:b/>
                      <w:color w:val="C00000"/>
                      <w:sz w:val="28"/>
                      <w:szCs w:val="28"/>
                    </w:rPr>
                    <w:t>Ostra</w:t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>Lobster</w:t>
                  </w:r>
                  <w:proofErr w:type="spellEnd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DA71AB" w:rsidRPr="00DA71AB">
                    <w:rPr>
                      <w:b/>
                      <w:color w:val="C00000"/>
                      <w:sz w:val="28"/>
                      <w:szCs w:val="28"/>
                    </w:rPr>
                    <w:t>Langosta</w:t>
                  </w:r>
                  <w:r w:rsidR="00DA71AB">
                    <w:rPr>
                      <w:b/>
                      <w:color w:val="C00000"/>
                      <w:sz w:val="28"/>
                      <w:szCs w:val="28"/>
                    </w:rPr>
                    <w:t>, bogavante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Mussels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A71AB">
                    <w:rPr>
                      <w:b/>
                      <w:color w:val="C00000"/>
                      <w:sz w:val="28"/>
                      <w:szCs w:val="28"/>
                    </w:rPr>
                    <w:t>Mejillones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Shrimp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Camarón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Prawn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Gamba, langostino</w:t>
                  </w:r>
                  <w:r w:rsidR="00660CFA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Barnacle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Percebe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Spider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crab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A71AB">
                    <w:rPr>
                      <w:b/>
                      <w:color w:val="C00000"/>
                      <w:sz w:val="28"/>
                      <w:szCs w:val="28"/>
                    </w:rPr>
                    <w:t>Centollo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Dublin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Bay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prawn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A71AB">
                    <w:rPr>
                      <w:b/>
                      <w:color w:val="C00000"/>
                      <w:sz w:val="28"/>
                      <w:szCs w:val="28"/>
                    </w:rPr>
                    <w:t>Cigala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Sea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bass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A71AB">
                    <w:rPr>
                      <w:b/>
                      <w:color w:val="C00000"/>
                      <w:sz w:val="28"/>
                      <w:szCs w:val="28"/>
                    </w:rPr>
                    <w:t>Lubina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Salmon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Salmón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Anchovy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Anchoa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Fresh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anchovy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Boquerón</w:t>
                  </w:r>
                </w:p>
                <w:p w:rsidR="00DA71AB" w:rsidRPr="00B322DE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Tuna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Atún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Cod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Bacalao</w:t>
                  </w:r>
                </w:p>
                <w:p w:rsidR="00B13900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Squid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Calamar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Gilthead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Dorada</w:t>
                  </w:r>
                  <w:proofErr w:type="spellEnd"/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Hake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Merluza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Small hake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Pescadilla</w:t>
                  </w:r>
                  <w:proofErr w:type="spellEnd"/>
                </w:p>
                <w:p w:rsidR="00DA71AB" w:rsidRPr="00003475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Turbot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="00003475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Rodaballo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Trout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="00003475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Trucha</w:t>
                  </w:r>
                  <w:proofErr w:type="spellEnd"/>
                </w:p>
                <w:p w:rsid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Angler fish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r w:rsidR="00003475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Rape</w:t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Sole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="00003475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Lenguado</w:t>
                  </w:r>
                  <w:proofErr w:type="spellEnd"/>
                </w:p>
                <w:p w:rsidR="00003475" w:rsidRDefault="00003475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Bream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Besugo</w:t>
                  </w:r>
                  <w:proofErr w:type="spellEnd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Elver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= </w:t>
                  </w:r>
                  <w:proofErr w:type="spellStart"/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>Angula</w:t>
                  </w:r>
                  <w:proofErr w:type="spellEnd"/>
                </w:p>
                <w:p w:rsidR="00003475" w:rsidRPr="00B322DE" w:rsidRDefault="00003475" w:rsidP="00B13900">
                  <w:pPr>
                    <w:rPr>
                      <w:b/>
                      <w:sz w:val="28"/>
                      <w:szCs w:val="28"/>
                    </w:rPr>
                  </w:pPr>
                  <w:r w:rsidRPr="00B322DE">
                    <w:rPr>
                      <w:b/>
                      <w:sz w:val="28"/>
                      <w:szCs w:val="28"/>
                    </w:rPr>
                    <w:t>Pastas y arroz</w:t>
                  </w:r>
                </w:p>
                <w:p w:rsidR="00003475" w:rsidRPr="00B322DE" w:rsidRDefault="00003475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Canneloni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Canelones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Lasagne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Lasaña</w:t>
                  </w: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3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618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3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0B31A8" w:rsidP="00B13900">
      <w:r>
        <w:rPr>
          <w:noProof/>
          <w:lang w:eastAsia="es-ES"/>
        </w:rPr>
        <w:pict>
          <v:shape id="_x0000_s1035" type="#_x0000_t202" style="position:absolute;margin-left:70.5pt;margin-top:8.35pt;width:456.75pt;height:717.75pt;z-index:251674624;mso-width-relative:margin;mso-height-relative:margin">
            <v:fill opacity=".75"/>
            <v:textbox>
              <w:txbxContent>
                <w:p w:rsidR="00003475" w:rsidRPr="00003475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tab/>
                  </w:r>
                  <w:proofErr w:type="spellStart"/>
                  <w:r w:rsidRPr="00003475">
                    <w:rPr>
                      <w:b/>
                      <w:color w:val="000099"/>
                      <w:sz w:val="28"/>
                      <w:szCs w:val="28"/>
                    </w:rPr>
                    <w:t>Macaroni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Macarrones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Noodles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Fideos</w:t>
                  </w:r>
                </w:p>
                <w:p w:rsidR="00003475" w:rsidRPr="00003475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Pasta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Pasta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Ravioli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Raviolis</w:t>
                  </w:r>
                </w:p>
                <w:p w:rsidR="00003475" w:rsidRPr="00B322DE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Soup = </w:t>
                  </w:r>
                  <w:proofErr w:type="spellStart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Sopa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Tagliatelle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proofErr w:type="spellStart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Tallarines</w:t>
                  </w:r>
                  <w:proofErr w:type="spellEnd"/>
                </w:p>
                <w:p w:rsidR="00003475" w:rsidRPr="00B322DE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Spaghtti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proofErr w:type="spellStart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Espaguetis</w:t>
                  </w:r>
                  <w:proofErr w:type="spellEnd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Rice = </w:t>
                  </w:r>
                  <w:proofErr w:type="spellStart"/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>Arroz</w:t>
                  </w:r>
                  <w:proofErr w:type="spellEnd"/>
                </w:p>
                <w:p w:rsidR="00003475" w:rsidRDefault="00003475" w:rsidP="00660CF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Otros</w:t>
                  </w:r>
                </w:p>
                <w:p w:rsidR="00003475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Vinegar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Vinagre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Olive </w:t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oil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Aceite de oliva</w:t>
                  </w:r>
                </w:p>
                <w:p w:rsidR="00D74ED1" w:rsidRPr="00B322DE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Mayonnaise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Mayonesa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Sauce = </w:t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>Salsa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>Eggs</w:t>
                  </w:r>
                  <w:proofErr w:type="spellEnd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74ED1">
                    <w:rPr>
                      <w:b/>
                      <w:color w:val="C00000"/>
                      <w:sz w:val="28"/>
                      <w:szCs w:val="28"/>
                    </w:rPr>
                    <w:t>Huevos</w:t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>Flour</w:t>
                  </w:r>
                  <w:proofErr w:type="spellEnd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Pr="00D74ED1">
                    <w:rPr>
                      <w:b/>
                      <w:color w:val="C00000"/>
                      <w:sz w:val="28"/>
                      <w:szCs w:val="28"/>
                    </w:rPr>
                    <w:t>Harina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Sugar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Azúcar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Salt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Sal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Pimienta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Parsley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Perejil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Rosemary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Romero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Thyme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Tomillo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Oregano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Orégano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Bay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leaves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Laurel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Cinnamon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Canela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Cream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Nata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Butter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Mantequilla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Saffron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Azafrán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Milk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Leche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Mint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>Hierbabuena</w:t>
                  </w:r>
                </w:p>
                <w:p w:rsidR="00D74ED1" w:rsidRDefault="00D74ED1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74ED1" w:rsidRDefault="00D74ED1" w:rsidP="00660CF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Y mucho más vocabulario que encontrarás en estos enlaces:</w:t>
                  </w:r>
                </w:p>
                <w:p w:rsidR="00D74ED1" w:rsidRDefault="000B31A8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7" w:history="1">
                    <w:r w:rsidR="00011A91" w:rsidRPr="00011A91">
                      <w:rPr>
                        <w:rStyle w:val="Hipervnculo"/>
                        <w:b/>
                        <w:sz w:val="28"/>
                        <w:szCs w:val="28"/>
                      </w:rPr>
                      <w:t>http://www.mansioningles.com/vocabulario.htm</w:t>
                    </w:r>
                  </w:hyperlink>
                </w:p>
                <w:p w:rsidR="00011A91" w:rsidRDefault="000B31A8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8" w:history="1">
                    <w:r w:rsidR="00011A91" w:rsidRPr="00011A91">
                      <w:rPr>
                        <w:rStyle w:val="Hipervnculo"/>
                        <w:b/>
                        <w:sz w:val="28"/>
                        <w:szCs w:val="28"/>
                      </w:rPr>
                      <w:t>http://www.ompersonal.com.ar/omexpress/indicetematico.htm</w:t>
                    </w:r>
                  </w:hyperlink>
                </w:p>
                <w:p w:rsidR="00011A91" w:rsidRDefault="000B31A8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9" w:history="1">
                    <w:r w:rsidR="009B3C52" w:rsidRPr="009B3C52">
                      <w:rPr>
                        <w:rStyle w:val="Hipervnculo"/>
                        <w:b/>
                        <w:sz w:val="28"/>
                        <w:szCs w:val="28"/>
                      </w:rPr>
                      <w:t>http://www.wordreference.com/es/en/translation.asp?spen=</w:t>
                    </w:r>
                  </w:hyperlink>
                </w:p>
                <w:p w:rsidR="009B3C52" w:rsidRDefault="000B31A8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0" w:history="1">
                    <w:r w:rsidR="009B3C52" w:rsidRPr="009B3C52">
                      <w:rPr>
                        <w:rStyle w:val="Hipervnculo"/>
                        <w:b/>
                        <w:sz w:val="28"/>
                        <w:szCs w:val="28"/>
                      </w:rPr>
                      <w:t>http://eubd1.ugr.es/</w:t>
                    </w:r>
                  </w:hyperlink>
                </w:p>
                <w:p w:rsidR="009B3C52" w:rsidRPr="00D74ED1" w:rsidRDefault="000B31A8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1" w:history="1">
                    <w:r w:rsidR="009B3C52" w:rsidRPr="009B3C52">
                      <w:rPr>
                        <w:rStyle w:val="Hipervnculo"/>
                        <w:b/>
                        <w:sz w:val="28"/>
                        <w:szCs w:val="28"/>
                      </w:rPr>
                      <w:t>http://www.larousse.com/es/diccionarios/ingles-espanol</w:t>
                    </w:r>
                  </w:hyperlink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660CFA" w:rsidP="00B13900">
      <w:r>
        <w:rPr>
          <w:noProof/>
          <w:lang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-1562100</wp:posOffset>
            </wp:positionH>
            <wp:positionV relativeFrom="paragraph">
              <wp:posOffset>3810</wp:posOffset>
            </wp:positionV>
            <wp:extent cx="10658475" cy="7491095"/>
            <wp:effectExtent l="0" t="1581150" r="0" b="1557655"/>
            <wp:wrapNone/>
            <wp:docPr id="4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847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5163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4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sectPr w:rsidR="003B0A73" w:rsidSect="003B0A7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6299"/>
    <w:multiLevelType w:val="multilevel"/>
    <w:tmpl w:val="895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3B0A73"/>
    <w:rsid w:val="00003475"/>
    <w:rsid w:val="000036E1"/>
    <w:rsid w:val="000048E2"/>
    <w:rsid w:val="00011A91"/>
    <w:rsid w:val="00092711"/>
    <w:rsid w:val="000B31A8"/>
    <w:rsid w:val="00201DF6"/>
    <w:rsid w:val="0023180F"/>
    <w:rsid w:val="002368C7"/>
    <w:rsid w:val="0024135D"/>
    <w:rsid w:val="002B132B"/>
    <w:rsid w:val="002C7CFE"/>
    <w:rsid w:val="003B0A73"/>
    <w:rsid w:val="003B5821"/>
    <w:rsid w:val="003E7B89"/>
    <w:rsid w:val="004F589B"/>
    <w:rsid w:val="0057039E"/>
    <w:rsid w:val="005B791B"/>
    <w:rsid w:val="00600202"/>
    <w:rsid w:val="00620A7E"/>
    <w:rsid w:val="00660CFA"/>
    <w:rsid w:val="006938C0"/>
    <w:rsid w:val="00784AD2"/>
    <w:rsid w:val="007D12F5"/>
    <w:rsid w:val="009B3C52"/>
    <w:rsid w:val="009C00F5"/>
    <w:rsid w:val="009C40B9"/>
    <w:rsid w:val="00B13900"/>
    <w:rsid w:val="00B322DE"/>
    <w:rsid w:val="00B67BA2"/>
    <w:rsid w:val="00B934C6"/>
    <w:rsid w:val="00C70E16"/>
    <w:rsid w:val="00D74ED1"/>
    <w:rsid w:val="00D843FE"/>
    <w:rsid w:val="00DA71AB"/>
    <w:rsid w:val="00E213CD"/>
    <w:rsid w:val="00E8452E"/>
    <w:rsid w:val="00EB46D0"/>
    <w:rsid w:val="00F64DAB"/>
    <w:rsid w:val="00F6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A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C40B9"/>
  </w:style>
  <w:style w:type="character" w:styleId="Hipervnculo">
    <w:name w:val="Hyperlink"/>
    <w:basedOn w:val="Fuentedeprrafopredeter"/>
    <w:uiPriority w:val="99"/>
    <w:unhideWhenUsed/>
    <w:rsid w:val="009C40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C40B9"/>
    <w:rPr>
      <w:b/>
      <w:bCs/>
    </w:rPr>
  </w:style>
  <w:style w:type="paragraph" w:customStyle="1" w:styleId="vocabulary">
    <w:name w:val="vocabulary"/>
    <w:basedOn w:val="Normal"/>
    <w:rsid w:val="009C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personal.com.ar/omexpress/indicetematico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nsioningles.com/vocabulario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arousse.com/es/diccionarios/ingles-espano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eubd1.ug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es/en/translation.asp?spen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Paz</dc:creator>
  <cp:lastModifiedBy>MIXTO</cp:lastModifiedBy>
  <cp:revision>2</cp:revision>
  <dcterms:created xsi:type="dcterms:W3CDTF">2014-02-26T10:55:00Z</dcterms:created>
  <dcterms:modified xsi:type="dcterms:W3CDTF">2014-02-26T10:55:00Z</dcterms:modified>
</cp:coreProperties>
</file>