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73" w:rsidRDefault="003B0A73"/>
    <w:p w:rsidR="003B0A73" w:rsidRDefault="003B0A73"/>
    <w:p w:rsidR="003B0A73" w:rsidRDefault="00CB21E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9pt;margin-top:12.1pt;width:456.75pt;height:717.75pt;z-index:251662336;mso-width-relative:margin;mso-height-relative:margin">
            <v:fill opacity=".75"/>
            <v:textbox>
              <w:txbxContent>
                <w:p w:rsidR="00A45068" w:rsidRPr="00A45068" w:rsidRDefault="00A45068" w:rsidP="00B13900">
                  <w:pPr>
                    <w:jc w:val="center"/>
                    <w:rPr>
                      <w:b/>
                      <w:sz w:val="48"/>
                      <w:szCs w:val="48"/>
                      <w:u w:val="single"/>
                      <w:lang w:val="en-US"/>
                    </w:rPr>
                  </w:pPr>
                  <w:r w:rsidRPr="00A45068">
                    <w:rPr>
                      <w:b/>
                      <w:sz w:val="48"/>
                      <w:szCs w:val="48"/>
                      <w:u w:val="single"/>
                      <w:lang w:val="en-US"/>
                    </w:rPr>
                    <w:t>How to write recipes in English</w:t>
                  </w:r>
                </w:p>
                <w:p w:rsidR="00A45068" w:rsidRPr="00A45068" w:rsidRDefault="00A45068" w:rsidP="00B13900">
                  <w:pPr>
                    <w:jc w:val="both"/>
                    <w:rPr>
                      <w:sz w:val="28"/>
                      <w:szCs w:val="48"/>
                      <w:lang w:val="en-US"/>
                    </w:rPr>
                  </w:pPr>
                  <w:r>
                    <w:rPr>
                      <w:sz w:val="28"/>
                      <w:szCs w:val="48"/>
                      <w:lang w:val="en-US"/>
                    </w:rPr>
                    <w:t>When writing</w:t>
                  </w:r>
                  <w:r w:rsidRPr="00A45068">
                    <w:rPr>
                      <w:sz w:val="28"/>
                      <w:szCs w:val="48"/>
                      <w:lang w:val="en-US"/>
                    </w:rPr>
                    <w:t xml:space="preserve"> a recipe, you </w:t>
                  </w:r>
                  <w:r>
                    <w:rPr>
                      <w:sz w:val="28"/>
                      <w:szCs w:val="48"/>
                      <w:lang w:val="en-US"/>
                    </w:rPr>
                    <w:t>must</w:t>
                  </w:r>
                  <w:r w:rsidRPr="00A45068">
                    <w:rPr>
                      <w:sz w:val="28"/>
                      <w:szCs w:val="48"/>
                      <w:lang w:val="en-US"/>
                    </w:rPr>
                    <w:t xml:space="preserve"> gi</w:t>
                  </w:r>
                  <w:r>
                    <w:rPr>
                      <w:sz w:val="28"/>
                      <w:szCs w:val="48"/>
                      <w:lang w:val="en-US"/>
                    </w:rPr>
                    <w:t>ve instructions so that cooks follow them step by step. Consequently, you can use the following expressions:</w:t>
                  </w:r>
                </w:p>
                <w:p w:rsidR="00201DF6" w:rsidRPr="003212EE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3212E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- First = </w:t>
                  </w:r>
                  <w:proofErr w:type="spellStart"/>
                  <w:r w:rsidRPr="003212E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Primero</w:t>
                  </w:r>
                  <w:proofErr w:type="spellEnd"/>
                  <w:r w:rsidRPr="003212E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3212E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Pr="003212E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Pr="003212E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Pr="003212E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- First of all = </w:t>
                  </w:r>
                  <w:r w:rsidRPr="003212E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Antes </w:t>
                  </w:r>
                  <w:proofErr w:type="spellStart"/>
                  <w:r w:rsidRPr="003212E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que</w:t>
                  </w:r>
                  <w:proofErr w:type="spellEnd"/>
                  <w:r w:rsidRPr="003212E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nada</w:t>
                  </w:r>
                </w:p>
                <w:p w:rsidR="00201DF6" w:rsidRPr="007D12F5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3212E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Pr="007D12F5">
                    <w:rPr>
                      <w:b/>
                      <w:color w:val="000099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7D12F5">
                    <w:rPr>
                      <w:b/>
                      <w:color w:val="000099"/>
                      <w:sz w:val="28"/>
                      <w:szCs w:val="28"/>
                    </w:rPr>
                    <w:t>To</w:t>
                  </w:r>
                  <w:proofErr w:type="spellEnd"/>
                  <w:r w:rsidRPr="007D12F5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12F5">
                    <w:rPr>
                      <w:b/>
                      <w:color w:val="000099"/>
                      <w:sz w:val="28"/>
                      <w:szCs w:val="28"/>
                    </w:rPr>
                    <w:t>start</w:t>
                  </w:r>
                  <w:proofErr w:type="spellEnd"/>
                  <w:r w:rsidRPr="007D12F5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7D12F5">
                    <w:rPr>
                      <w:b/>
                      <w:color w:val="C00000"/>
                      <w:sz w:val="28"/>
                      <w:szCs w:val="28"/>
                    </w:rPr>
                    <w:t xml:space="preserve">Para empezar </w:t>
                  </w:r>
                  <w:r w:rsidRPr="007D12F5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7D12F5">
                    <w:rPr>
                      <w:b/>
                      <w:color w:val="000099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7D12F5">
                    <w:rPr>
                      <w:b/>
                      <w:color w:val="000099"/>
                      <w:sz w:val="28"/>
                      <w:szCs w:val="28"/>
                    </w:rPr>
                    <w:t>Then</w:t>
                  </w:r>
                  <w:proofErr w:type="spellEnd"/>
                  <w:r w:rsidRPr="007D12F5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7D12F5">
                    <w:rPr>
                      <w:b/>
                      <w:color w:val="C00000"/>
                      <w:sz w:val="28"/>
                      <w:szCs w:val="28"/>
                    </w:rPr>
                    <w:t>Luego, después</w:t>
                  </w:r>
                </w:p>
                <w:p w:rsidR="00201DF6" w:rsidRPr="00B322DE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D12F5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E8452E">
                    <w:rPr>
                      <w:b/>
                      <w:color w:val="000099"/>
                      <w:sz w:val="28"/>
                      <w:szCs w:val="28"/>
                    </w:rPr>
                    <w:t>Next</w:t>
                  </w:r>
                  <w:proofErr w:type="spellEnd"/>
                  <w:r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E8452E">
                    <w:rPr>
                      <w:b/>
                      <w:color w:val="C00000"/>
                      <w:sz w:val="28"/>
                      <w:szCs w:val="28"/>
                    </w:rPr>
                    <w:t xml:space="preserve">Luego, después </w:t>
                  </w:r>
                  <w:r w:rsidRPr="00E8452E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E8452E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After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that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Después</w:t>
                  </w:r>
                </w:p>
                <w:p w:rsidR="007D12F5" w:rsidRPr="00B322DE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Afterwards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A continuación</w:t>
                  </w:r>
                </w:p>
                <w:p w:rsidR="00201DF6" w:rsidRPr="00B322DE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>-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The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next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step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is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to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El siguiente paso es</w:t>
                  </w:r>
                </w:p>
                <w:p w:rsidR="00201DF6" w:rsidRPr="00B322DE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- At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last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E213CD" w:rsidRPr="00B322DE">
                    <w:rPr>
                      <w:b/>
                      <w:color w:val="C00000"/>
                      <w:sz w:val="28"/>
                      <w:szCs w:val="28"/>
                    </w:rPr>
                    <w:t xml:space="preserve">Por último </w:t>
                  </w:r>
                  <w:r w:rsidR="00E213CD" w:rsidRPr="00B322DE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E213CD" w:rsidRPr="00B322DE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To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finish</w:t>
                  </w:r>
                  <w:proofErr w:type="spellEnd"/>
                  <w:r w:rsidR="00E213CD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E213CD" w:rsidRPr="00B322DE">
                    <w:rPr>
                      <w:b/>
                      <w:color w:val="C00000"/>
                      <w:sz w:val="28"/>
                      <w:szCs w:val="28"/>
                    </w:rPr>
                    <w:t>Para acabar</w:t>
                  </w:r>
                </w:p>
                <w:p w:rsidR="00201DF6" w:rsidRPr="003212EE" w:rsidRDefault="00E213CD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201DF6" w:rsidRPr="003212E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- Finally</w:t>
                  </w:r>
                  <w:r w:rsidRPr="003212E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= </w:t>
                  </w:r>
                  <w:proofErr w:type="spellStart"/>
                  <w:r w:rsidRPr="003212E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Finalmente</w:t>
                  </w:r>
                  <w:proofErr w:type="spellEnd"/>
                </w:p>
                <w:p w:rsidR="007D12F5" w:rsidRPr="003212EE" w:rsidRDefault="007D12F5" w:rsidP="00B13900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</w:p>
                <w:p w:rsidR="007D12F5" w:rsidRPr="00A45068" w:rsidRDefault="00A45068" w:rsidP="00B13900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A45068">
                    <w:rPr>
                      <w:sz w:val="28"/>
                      <w:szCs w:val="28"/>
                      <w:lang w:val="en-US"/>
                    </w:rPr>
                    <w:t xml:space="preserve">Once you know how to order the instructions, you need to know </w:t>
                  </w:r>
                  <w:r>
                    <w:rPr>
                      <w:sz w:val="28"/>
                      <w:szCs w:val="28"/>
                      <w:lang w:val="en-US"/>
                    </w:rPr>
                    <w:t>the grammatical structure of thi</w:t>
                  </w:r>
                  <w:r w:rsidRPr="00A45068">
                    <w:rPr>
                      <w:sz w:val="28"/>
                      <w:szCs w:val="28"/>
                      <w:lang w:val="en-US"/>
                    </w:rPr>
                    <w:t>s kind of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sentences</w:t>
                  </w:r>
                  <w:r w:rsidR="007D12F5" w:rsidRPr="00A45068">
                    <w:rPr>
                      <w:sz w:val="28"/>
                      <w:szCs w:val="28"/>
                      <w:lang w:val="en-US"/>
                    </w:rPr>
                    <w:t>:</w:t>
                  </w:r>
                </w:p>
                <w:p w:rsidR="007D12F5" w:rsidRPr="00A45068" w:rsidRDefault="007D12F5" w:rsidP="007D12F5">
                  <w:pPr>
                    <w:jc w:val="center"/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</w:pPr>
                  <w:r w:rsidRPr="00A45068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Adverb + verb </w:t>
                  </w:r>
                  <w:r w:rsidR="00A45068" w:rsidRPr="00A45068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i</w:t>
                  </w:r>
                  <w:r w:rsidRPr="00A45068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n imperativ</w:t>
                  </w:r>
                  <w:r w:rsidR="00A45068" w:rsidRPr="00A45068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e form</w:t>
                  </w:r>
                  <w:r w:rsidRPr="00A45068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+ instruc</w:t>
                  </w:r>
                  <w:r w:rsidR="00A45068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tions</w:t>
                  </w:r>
                </w:p>
                <w:p w:rsidR="007D12F5" w:rsidRPr="00A45068" w:rsidRDefault="007D12F5" w:rsidP="007D12F5">
                  <w:pPr>
                    <w:jc w:val="both"/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</w:pPr>
                </w:p>
                <w:p w:rsidR="007D12F5" w:rsidRPr="003212EE" w:rsidRDefault="00A45068" w:rsidP="007D12F5">
                  <w:pPr>
                    <w:jc w:val="both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3212EE">
                    <w:rPr>
                      <w:sz w:val="28"/>
                      <w:szCs w:val="28"/>
                      <w:lang w:val="en-US"/>
                    </w:rPr>
                    <w:t xml:space="preserve">The last step to </w:t>
                  </w:r>
                  <w:r w:rsidR="007D12F5" w:rsidRPr="003212EE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3212EE" w:rsidRPr="003212EE">
                    <w:rPr>
                      <w:sz w:val="28"/>
                      <w:szCs w:val="28"/>
                      <w:lang w:val="en-US"/>
                    </w:rPr>
                    <w:t xml:space="preserve">follow is to learn some </w:t>
                  </w:r>
                  <w:r w:rsidR="007D12F5" w:rsidRPr="003212EE">
                    <w:rPr>
                      <w:b/>
                      <w:sz w:val="28"/>
                      <w:szCs w:val="28"/>
                      <w:lang w:val="en-US"/>
                    </w:rPr>
                    <w:t>vocabular</w:t>
                  </w:r>
                  <w:r w:rsidR="003212EE" w:rsidRPr="003212EE">
                    <w:rPr>
                      <w:b/>
                      <w:sz w:val="28"/>
                      <w:szCs w:val="28"/>
                      <w:lang w:val="en-US"/>
                    </w:rPr>
                    <w:t xml:space="preserve">y </w:t>
                  </w:r>
                  <w:r w:rsidR="003212EE" w:rsidRPr="003212EE">
                    <w:rPr>
                      <w:sz w:val="28"/>
                      <w:szCs w:val="28"/>
                      <w:lang w:val="en-US"/>
                    </w:rPr>
                    <w:t>related to cooking</w:t>
                  </w:r>
                  <w:r w:rsidR="007D12F5" w:rsidRPr="003212EE">
                    <w:rPr>
                      <w:b/>
                      <w:sz w:val="28"/>
                      <w:szCs w:val="28"/>
                      <w:lang w:val="en-US"/>
                    </w:rPr>
                    <w:t>:</w:t>
                  </w:r>
                </w:p>
                <w:p w:rsidR="009C40B9" w:rsidRPr="009C40B9" w:rsidRDefault="003212EE" w:rsidP="007D12F5">
                  <w:pPr>
                    <w:jc w:val="both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VERB</w:t>
                  </w:r>
                  <w:r w:rsidR="009C40B9">
                    <w:rPr>
                      <w:b/>
                      <w:sz w:val="28"/>
                      <w:szCs w:val="28"/>
                      <w:lang w:val="en-US"/>
                    </w:rPr>
                    <w:t>S</w:t>
                  </w:r>
                </w:p>
                <w:p w:rsidR="007D12F5" w:rsidRPr="000036E1" w:rsidRDefault="00660CFA" w:rsidP="007D12F5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4F589B" w:rsidRP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</w:t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add</w:t>
                  </w:r>
                  <w:r w:rsidR="004F589B" w:rsidRP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=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Añadir</w:t>
                  </w:r>
                  <w:proofErr w:type="spellEnd"/>
                  <w:r w:rsidR="004F589B" w:rsidRP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4F589B" w:rsidRP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4F589B" w:rsidRP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break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Romper (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nueces</w:t>
                  </w:r>
                  <w:proofErr w:type="spellEnd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,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huevos</w:t>
                  </w:r>
                  <w:proofErr w:type="spellEnd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,...)</w:t>
                  </w:r>
                </w:p>
                <w:p w:rsidR="004F589B" w:rsidRPr="000036E1" w:rsidRDefault="00660CFA" w:rsidP="007D12F5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beat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Batir</w:t>
                  </w:r>
                  <w:proofErr w:type="spellEnd"/>
                  <w:r w:rsidR="004F589B" w:rsidRP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 w:rsidRP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clean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Limpiar</w:t>
                  </w:r>
                  <w:proofErr w:type="spellEnd"/>
                </w:p>
                <w:p w:rsidR="00F65553" w:rsidRDefault="00660CFA" w:rsidP="007D12F5">
                  <w:pPr>
                    <w:jc w:val="both"/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cook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Cocinar</w:t>
                  </w:r>
                  <w:proofErr w:type="spellEnd"/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>To chop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Cortar</w:t>
                  </w:r>
                  <w:proofErr w:type="spellEnd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en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trozos</w:t>
                  </w:r>
                  <w:proofErr w:type="spellEnd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(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cebolla</w:t>
                  </w:r>
                  <w:proofErr w:type="spellEnd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,...)</w:t>
                  </w:r>
                </w:p>
                <w:p w:rsidR="00F65553" w:rsidRPr="000036E1" w:rsidRDefault="00660CFA" w:rsidP="00F65553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 w:rsidRP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cut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Cortar</w:t>
                  </w:r>
                  <w:proofErr w:type="spellEnd"/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>To cut into strips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Cortar</w:t>
                  </w:r>
                  <w:proofErr w:type="spellEnd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en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tiras</w:t>
                  </w:r>
                  <w:proofErr w:type="spellEnd"/>
                </w:p>
                <w:p w:rsidR="00F65553" w:rsidRPr="000036E1" w:rsidRDefault="00660CFA" w:rsidP="007D12F5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cool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Enfriar</w:t>
                  </w:r>
                  <w:proofErr w:type="spellEnd"/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>To cover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Cubrir</w:t>
                  </w:r>
                  <w:proofErr w:type="spellEnd"/>
                </w:p>
                <w:p w:rsidR="000036E1" w:rsidRPr="000036E1" w:rsidRDefault="00660CFA" w:rsidP="007D12F5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chill =</w:t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Enfriar</w:t>
                  </w:r>
                  <w:proofErr w:type="spellEnd"/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>To defrost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Descongelar</w:t>
                  </w:r>
                  <w:proofErr w:type="spellEnd"/>
                </w:p>
                <w:p w:rsidR="000036E1" w:rsidRPr="00620A7E" w:rsidRDefault="00660CFA" w:rsidP="000036E1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="000036E1" w:rsidRPr="00620A7E">
                    <w:rPr>
                      <w:b/>
                      <w:color w:val="000099"/>
                      <w:sz w:val="28"/>
                      <w:szCs w:val="28"/>
                    </w:rPr>
                    <w:t>To</w:t>
                  </w:r>
                  <w:proofErr w:type="spellEnd"/>
                  <w:r w:rsidR="000036E1" w:rsidRPr="00620A7E">
                    <w:rPr>
                      <w:b/>
                      <w:color w:val="000099"/>
                      <w:sz w:val="28"/>
                      <w:szCs w:val="28"/>
                    </w:rPr>
                    <w:t xml:space="preserve"> dice = </w:t>
                  </w:r>
                  <w:r w:rsidR="00620A7E" w:rsidRPr="00620A7E">
                    <w:rPr>
                      <w:b/>
                      <w:color w:val="C00000"/>
                      <w:sz w:val="28"/>
                      <w:szCs w:val="28"/>
                    </w:rPr>
                    <w:t>Cortar en dados</w:t>
                  </w:r>
                  <w:r w:rsidR="000036E1" w:rsidRPr="00620A7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0036E1" w:rsidRPr="00620A7E">
                    <w:rPr>
                      <w:b/>
                      <w:color w:val="000099"/>
                      <w:sz w:val="28"/>
                      <w:szCs w:val="28"/>
                    </w:rPr>
                    <w:t>To</w:t>
                  </w:r>
                  <w:proofErr w:type="spellEnd"/>
                  <w:r w:rsidR="000036E1" w:rsidRPr="00620A7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036E1" w:rsidRPr="00620A7E">
                    <w:rPr>
                      <w:b/>
                      <w:color w:val="000099"/>
                      <w:sz w:val="28"/>
                      <w:szCs w:val="28"/>
                    </w:rPr>
                    <w:t>freeze</w:t>
                  </w:r>
                  <w:proofErr w:type="spellEnd"/>
                  <w:r w:rsidR="000036E1" w:rsidRPr="00620A7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0036E1" w:rsidRPr="00620A7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0036E1" w:rsidRPr="00620A7E">
                    <w:rPr>
                      <w:b/>
                      <w:color w:val="C00000"/>
                      <w:sz w:val="28"/>
                      <w:szCs w:val="28"/>
                    </w:rPr>
                    <w:t>Congelar</w:t>
                  </w:r>
                </w:p>
                <w:p w:rsidR="00F65553" w:rsidRPr="000036E1" w:rsidRDefault="00F65553" w:rsidP="007D12F5">
                  <w:pPr>
                    <w:jc w:val="both"/>
                    <w:rPr>
                      <w:b/>
                      <w:color w:val="000099"/>
                      <w:sz w:val="28"/>
                      <w:szCs w:val="28"/>
                    </w:rPr>
                  </w:pPr>
                  <w:r w:rsidRPr="000036E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0036E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0036E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0036E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</w:p>
                <w:p w:rsidR="00E213CD" w:rsidRPr="000036E1" w:rsidRDefault="00E213CD" w:rsidP="00B13900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E213CD" w:rsidRPr="000036E1" w:rsidRDefault="00E213CD" w:rsidP="00B1390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3B0A73" w:rsidRDefault="003B0A73"/>
    <w:p w:rsidR="003B0A73" w:rsidRDefault="003B0A73"/>
    <w:p w:rsidR="003B0A73" w:rsidRDefault="00D843FE"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-1551305</wp:posOffset>
            </wp:positionH>
            <wp:positionV relativeFrom="paragraph">
              <wp:posOffset>14605</wp:posOffset>
            </wp:positionV>
            <wp:extent cx="10655935" cy="7491095"/>
            <wp:effectExtent l="0" t="1581150" r="0" b="1557655"/>
            <wp:wrapNone/>
            <wp:docPr id="19" name="Imagen 19" descr="Red and white tablecloth pattern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 and white tablecloth pattern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5935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A73" w:rsidRDefault="003B0A73"/>
    <w:p w:rsidR="003B0A73" w:rsidRDefault="003B0A73"/>
    <w:p w:rsidR="003B0A73" w:rsidRDefault="003B0A73"/>
    <w:p w:rsidR="003B0A73" w:rsidRDefault="003B0A73"/>
    <w:p w:rsidR="003B0A73" w:rsidRDefault="005B791B">
      <w:r>
        <w:rPr>
          <w:noProof/>
          <w:lang w:eastAsia="es-ES"/>
        </w:rPr>
        <w:drawing>
          <wp:anchor distT="0" distB="0" distL="114300" distR="114300" simplePos="0" relativeHeight="251658238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188595</wp:posOffset>
            </wp:positionV>
            <wp:extent cx="5791200" cy="3752850"/>
            <wp:effectExtent l="19050" t="0" r="0" b="0"/>
            <wp:wrapNone/>
            <wp:docPr id="11" name="Imagen 1" descr="http://iesjavirtual.es/comenius/images/logo_ga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B13900" w:rsidRDefault="00B13900" w:rsidP="00B13900"/>
    <w:p w:rsidR="00B13900" w:rsidRDefault="00B13900" w:rsidP="00B13900"/>
    <w:p w:rsidR="00B13900" w:rsidRDefault="00CB21EB" w:rsidP="00B13900">
      <w:r>
        <w:rPr>
          <w:noProof/>
        </w:rPr>
        <w:pict>
          <v:shape id="_x0000_s1031" type="#_x0000_t202" style="position:absolute;margin-left:69pt;margin-top:12.1pt;width:456.75pt;height:717.75pt;z-index:251665408;mso-width-relative:margin;mso-height-relative:margin">
            <v:fill opacity=".75"/>
            <v:textbox>
              <w:txbxContent>
                <w:p w:rsidR="009C40B9" w:rsidRPr="009C40B9" w:rsidRDefault="00660CFA" w:rsidP="000036E1">
                  <w:pPr>
                    <w:jc w:val="both"/>
                    <w:rPr>
                      <w:b/>
                      <w:color w:val="000099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>To</w:t>
                  </w:r>
                  <w:proofErr w:type="spellEnd"/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>drain</w:t>
                  </w:r>
                  <w:proofErr w:type="spellEnd"/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9C40B9">
                    <w:rPr>
                      <w:b/>
                      <w:color w:val="C00000"/>
                      <w:sz w:val="28"/>
                      <w:szCs w:val="28"/>
                    </w:rPr>
                    <w:t xml:space="preserve"> Escurrir</w:t>
                  </w:r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>To</w:t>
                  </w:r>
                  <w:proofErr w:type="spellEnd"/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>flip</w:t>
                  </w:r>
                  <w:proofErr w:type="spellEnd"/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9C40B9" w:rsidRPr="000036E1">
                    <w:rPr>
                      <w:b/>
                      <w:color w:val="C00000"/>
                      <w:sz w:val="28"/>
                      <w:szCs w:val="28"/>
                    </w:rPr>
                    <w:t>Dar la vuelta</w:t>
                  </w:r>
                </w:p>
                <w:p w:rsidR="00F65553" w:rsidRPr="000036E1" w:rsidRDefault="00660CFA" w:rsidP="000036E1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flip with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r w:rsidR="00F65553" w:rsidRP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 w:rsidRP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 w:rsidRP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>To fry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Freir</w:t>
                  </w:r>
                  <w:proofErr w:type="spellEnd"/>
                </w:p>
                <w:p w:rsidR="00F65553" w:rsidRPr="000036E1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 w:rsidRP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fry lightly =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Sofreir</w:t>
                  </w:r>
                  <w:proofErr w:type="spellEnd"/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To grate =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Gratinar</w:t>
                  </w:r>
                  <w:proofErr w:type="spellEnd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,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rayar</w:t>
                  </w:r>
                  <w:proofErr w:type="spellEnd"/>
                </w:p>
                <w:p w:rsidR="000036E1" w:rsidRPr="000036E1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grease = 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Engrasar</w:t>
                  </w:r>
                  <w:proofErr w:type="spellEnd"/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To grind =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Moler</w:t>
                  </w:r>
                  <w:proofErr w:type="spellEnd"/>
                </w:p>
                <w:p w:rsidR="000036E1" w:rsidRPr="00620A7E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0036E1" w:rsidRP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grill = </w:t>
                  </w:r>
                  <w:proofErr w:type="spellStart"/>
                  <w:r w:rsidR="000036E1" w:rsidRP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Asar</w:t>
                  </w:r>
                  <w:proofErr w:type="spellEnd"/>
                  <w:r w:rsidR="000036E1" w:rsidRP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a la </w:t>
                  </w:r>
                  <w:proofErr w:type="spellStart"/>
                  <w:r w:rsidR="000036E1" w:rsidRP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parrilla</w:t>
                  </w:r>
                  <w:proofErr w:type="spellEnd"/>
                  <w:r w:rsidR="00620A7E" w:rsidRP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620A7E" w:rsidRP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heat =</w:t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Calentar</w:t>
                  </w:r>
                  <w:proofErr w:type="spellEnd"/>
                </w:p>
                <w:p w:rsidR="00620A7E" w:rsidRPr="00620A7E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 w:rsidRP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</w:t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bake = </w:t>
                  </w:r>
                  <w:proofErr w:type="spellStart"/>
                  <w:r w:rsid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Hornear</w:t>
                  </w:r>
                  <w:proofErr w:type="spellEnd"/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To measure = </w:t>
                  </w:r>
                  <w:proofErr w:type="spellStart"/>
                  <w:r w:rsid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Medir</w:t>
                  </w:r>
                  <w:proofErr w:type="spellEnd"/>
                </w:p>
                <w:p w:rsidR="00620A7E" w:rsidRPr="00620A7E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mince = </w:t>
                  </w:r>
                  <w:proofErr w:type="spellStart"/>
                  <w:r w:rsid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Picar</w:t>
                  </w:r>
                  <w:proofErr w:type="spellEnd"/>
                  <w:r w:rsid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carne</w:t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To melt =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Derretir</w:t>
                  </w:r>
                  <w:proofErr w:type="spellEnd"/>
                </w:p>
                <w:p w:rsidR="00620A7E" w:rsidRPr="0057039E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>To</w:t>
                  </w:r>
                  <w:proofErr w:type="spellEnd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>mix</w:t>
                  </w:r>
                  <w:proofErr w:type="spellEnd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57039E" w:rsidRPr="0057039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57039E" w:rsidRPr="0057039E">
                    <w:rPr>
                      <w:b/>
                      <w:color w:val="C00000"/>
                      <w:sz w:val="28"/>
                      <w:szCs w:val="28"/>
                    </w:rPr>
                    <w:t>Mezclar</w:t>
                  </w:r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>To</w:t>
                  </w:r>
                  <w:proofErr w:type="spellEnd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>peel</w:t>
                  </w:r>
                  <w:proofErr w:type="spellEnd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620A7E" w:rsidRPr="0057039E">
                    <w:rPr>
                      <w:b/>
                      <w:color w:val="C00000"/>
                      <w:sz w:val="28"/>
                      <w:szCs w:val="28"/>
                    </w:rPr>
                    <w:t>Pelar</w:t>
                  </w:r>
                </w:p>
                <w:p w:rsidR="00620A7E" w:rsidRPr="0057039E" w:rsidRDefault="00660CFA" w:rsidP="00620A7E">
                  <w:pPr>
                    <w:rPr>
                      <w:color w:val="C00000"/>
                      <w:lang w:val="en-US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pour =</w:t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Echar</w:t>
                  </w:r>
                  <w:proofErr w:type="spellEnd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(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líquido</w:t>
                  </w:r>
                  <w:proofErr w:type="spellEnd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)</w:t>
                  </w:r>
                  <w:r w:rsidR="00620A7E">
                    <w:rPr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preheat =</w:t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Precalentar</w:t>
                  </w:r>
                  <w:proofErr w:type="spellEnd"/>
                </w:p>
                <w:p w:rsidR="00620A7E" w:rsidRPr="0057039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put =</w:t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Poner</w:t>
                  </w:r>
                  <w:proofErr w:type="spellEnd"/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>To raise =</w:t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Levantar</w:t>
                  </w:r>
                  <w:proofErr w:type="spellEnd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,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aumentar</w:t>
                  </w:r>
                  <w:proofErr w:type="spellEnd"/>
                </w:p>
                <w:p w:rsidR="0057039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roast =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Asar</w:t>
                  </w:r>
                  <w:proofErr w:type="spellEnd"/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season =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Sazonar</w:t>
                  </w:r>
                  <w:proofErr w:type="spellEnd"/>
                </w:p>
                <w:p w:rsidR="00620A7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sprinkle =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Rociar</w:t>
                  </w:r>
                  <w:proofErr w:type="spellEnd"/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To sinner =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Hervir</w:t>
                  </w:r>
                  <w:proofErr w:type="spellEnd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a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fuego</w:t>
                  </w:r>
                  <w:proofErr w:type="spellEnd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lento</w:t>
                  </w:r>
                </w:p>
                <w:p w:rsidR="0057039E" w:rsidRPr="0057039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steam = </w:t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Cocinar</w:t>
                  </w:r>
                  <w:proofErr w:type="spellEnd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al vapor</w:t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To stir = </w:t>
                  </w:r>
                  <w:r w:rsidR="0057039E" w:rsidRP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Revolver</w:t>
                  </w:r>
                </w:p>
                <w:p w:rsidR="0057039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stuff  =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Rellenar</w:t>
                  </w:r>
                  <w:proofErr w:type="spellEnd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,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mechar</w:t>
                  </w:r>
                  <w:proofErr w:type="spellEnd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(carne,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pavo</w:t>
                  </w:r>
                  <w:proofErr w:type="spellEnd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,...)</w:t>
                  </w:r>
                </w:p>
                <w:p w:rsidR="009C40B9" w:rsidRDefault="003212EE" w:rsidP="00620A7E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MEASURE</w:t>
                  </w:r>
                  <w:r w:rsidR="009C40B9">
                    <w:rPr>
                      <w:b/>
                      <w:sz w:val="28"/>
                      <w:szCs w:val="28"/>
                      <w:lang w:val="en-US"/>
                    </w:rPr>
                    <w:t>S</w:t>
                  </w:r>
                </w:p>
                <w:p w:rsidR="009C40B9" w:rsidRPr="00E8452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9C40B9" w:rsidRPr="00E8452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Teaspoon</w:t>
                  </w:r>
                  <w:r w:rsidR="003E7B89" w:rsidRPr="00E8452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= </w:t>
                  </w:r>
                  <w:r w:rsidR="003E7B89" w:rsidRPr="00E8452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="003E7B89" w:rsidRPr="00E8452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Cucharita</w:t>
                  </w:r>
                  <w:proofErr w:type="spellEnd"/>
                  <w:r w:rsidR="003E7B89" w:rsidRPr="00E8452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E8452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Tablespoon = </w:t>
                  </w:r>
                  <w:proofErr w:type="spellStart"/>
                  <w:r w:rsidR="003E7B89" w:rsidRPr="00E8452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Cuchara</w:t>
                  </w:r>
                  <w:proofErr w:type="spellEnd"/>
                  <w:r w:rsidR="003E7B89" w:rsidRPr="00E8452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3E7B89" w:rsidRPr="00E8452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sopera</w:t>
                  </w:r>
                  <w:proofErr w:type="spellEnd"/>
                </w:p>
                <w:p w:rsidR="003E7B89" w:rsidRPr="003E7B89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Cup =</w:t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="003E7B89" w:rsidRPr="003E7B89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Taza</w:t>
                  </w:r>
                  <w:proofErr w:type="spellEnd"/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Half = </w:t>
                  </w:r>
                  <w:r w:rsidR="003E7B89" w:rsidRPr="003E7B89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1/2</w:t>
                  </w:r>
                </w:p>
                <w:p w:rsidR="003E7B89" w:rsidRPr="003E7B89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One third =</w:t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1/3</w:t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One fourth </w:t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=</w:t>
                  </w:r>
                  <w:r w:rsid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r w:rsidR="003E7B89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1/4</w:t>
                  </w:r>
                </w:p>
                <w:p w:rsidR="003E7B89" w:rsidRPr="00F64DA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One eighth = </w:t>
                  </w:r>
                  <w:r w:rsidR="003E7B89" w:rsidRPr="00F64DA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1/8</w:t>
                  </w:r>
                  <w:r w:rsidR="003E7B89" w:rsidRP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Drop = </w:t>
                  </w:r>
                  <w:proofErr w:type="spellStart"/>
                  <w:r w:rsidR="003E7B89" w:rsidRPr="00F64DA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Chorrito</w:t>
                  </w:r>
                  <w:proofErr w:type="spellEnd"/>
                </w:p>
                <w:p w:rsidR="0057039E" w:rsidRPr="00E8452E" w:rsidRDefault="003212EE" w:rsidP="00620A7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TOOL</w:t>
                  </w:r>
                  <w:r w:rsidR="00F64DAB" w:rsidRPr="00E8452E">
                    <w:rPr>
                      <w:b/>
                      <w:sz w:val="28"/>
                      <w:szCs w:val="28"/>
                    </w:rPr>
                    <w:t>S</w:t>
                  </w:r>
                </w:p>
                <w:p w:rsidR="00F64DAB" w:rsidRPr="00F64DA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Bowl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Bol</w:t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Blender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Licuadora</w:t>
                  </w:r>
                </w:p>
                <w:p w:rsidR="00F64DAB" w:rsidRPr="00E8452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E8452E">
                    <w:rPr>
                      <w:b/>
                      <w:color w:val="000099"/>
                      <w:sz w:val="28"/>
                      <w:szCs w:val="28"/>
                    </w:rPr>
                    <w:t>Baking</w:t>
                  </w:r>
                  <w:proofErr w:type="spellEnd"/>
                  <w:r w:rsidR="00F64DAB"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64DAB" w:rsidRPr="00E8452E">
                    <w:rPr>
                      <w:b/>
                      <w:color w:val="000099"/>
                      <w:sz w:val="28"/>
                      <w:szCs w:val="28"/>
                    </w:rPr>
                    <w:t>tray</w:t>
                  </w:r>
                  <w:proofErr w:type="spellEnd"/>
                  <w:r w:rsidR="00F64DAB"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E8452E">
                    <w:rPr>
                      <w:b/>
                      <w:color w:val="C00000"/>
                      <w:sz w:val="28"/>
                      <w:szCs w:val="28"/>
                    </w:rPr>
                    <w:t>Molde de horno</w:t>
                  </w:r>
                  <w:r w:rsidR="00F64DAB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Cup = </w:t>
                  </w:r>
                  <w:r w:rsidR="00F64DAB" w:rsidRPr="00E8452E">
                    <w:rPr>
                      <w:b/>
                      <w:color w:val="C00000"/>
                      <w:sz w:val="28"/>
                      <w:szCs w:val="28"/>
                    </w:rPr>
                    <w:t>Taza</w:t>
                  </w:r>
                </w:p>
                <w:p w:rsidR="00F64DAB" w:rsidRPr="00F64DA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Fork = </w:t>
                  </w:r>
                  <w:proofErr w:type="spellStart"/>
                  <w:r w:rsidR="00F64DA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Tenedor</w:t>
                  </w:r>
                  <w:proofErr w:type="spellEnd"/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Funnel = </w:t>
                  </w:r>
                  <w:proofErr w:type="spellStart"/>
                  <w:r w:rsidR="00F64DA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Embudo</w:t>
                  </w:r>
                  <w:proofErr w:type="spellEnd"/>
                </w:p>
                <w:p w:rsidR="00F64DAB" w:rsidRPr="00F64DA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Frying pan = </w:t>
                  </w:r>
                  <w:proofErr w:type="spellStart"/>
                  <w:r w:rsidR="00F64DA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Sartén</w:t>
                  </w:r>
                  <w:proofErr w:type="spellEnd"/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Grater = </w:t>
                  </w:r>
                  <w:proofErr w:type="spellStart"/>
                  <w:r w:rsidR="00F64DA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Rayador</w:t>
                  </w:r>
                  <w:proofErr w:type="spellEnd"/>
                </w:p>
                <w:p w:rsidR="00F65553" w:rsidRPr="00F64DAB" w:rsidRDefault="00F65553" w:rsidP="00F65553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B13900" w:rsidRDefault="00B13900" w:rsidP="00B13900"/>
    <w:p w:rsidR="00B13900" w:rsidRDefault="00B13900" w:rsidP="00B13900"/>
    <w:p w:rsidR="00B13900" w:rsidRDefault="00B13900" w:rsidP="00B13900">
      <w:r>
        <w:rPr>
          <w:noProof/>
          <w:lang w:eastAsia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-1551305</wp:posOffset>
            </wp:positionH>
            <wp:positionV relativeFrom="paragraph">
              <wp:posOffset>14605</wp:posOffset>
            </wp:positionV>
            <wp:extent cx="10655935" cy="7491095"/>
            <wp:effectExtent l="0" t="1581150" r="0" b="1557655"/>
            <wp:wrapNone/>
            <wp:docPr id="1" name="Imagen 19" descr="Red and white tablecloth pattern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 and white tablecloth pattern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5935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5B791B" w:rsidP="00B13900">
      <w:r>
        <w:rPr>
          <w:noProof/>
          <w:lang w:eastAsia="es-ES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36195</wp:posOffset>
            </wp:positionV>
            <wp:extent cx="5791200" cy="3752850"/>
            <wp:effectExtent l="19050" t="0" r="0" b="0"/>
            <wp:wrapNone/>
            <wp:docPr id="10" name="Imagen 1" descr="http://iesjavirtual.es/comenius/images/logo_ga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CB21EB" w:rsidP="00B13900">
      <w:r>
        <w:rPr>
          <w:noProof/>
        </w:rPr>
        <w:pict>
          <v:shape id="_x0000_s1032" type="#_x0000_t202" style="position:absolute;margin-left:69pt;margin-top:12.1pt;width:456.75pt;height:717.75pt;z-index:251668480;mso-width-relative:margin;mso-height-relative:margin">
            <v:fill opacity=".75"/>
            <v:textbox>
              <w:txbxContent>
                <w:p w:rsidR="00B13900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Knife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Cuchillo</w:t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Ladle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Cucharón</w:t>
                  </w:r>
                </w:p>
                <w:p w:rsidR="00F64DAB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Microwave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Microondas</w:t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Mixer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 xml:space="preserve"> Batidora</w:t>
                  </w:r>
                </w:p>
                <w:p w:rsidR="00F64DAB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Oven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Horno</w:t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Pepper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mill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Molinillo de pimienta</w:t>
                  </w:r>
                </w:p>
                <w:p w:rsidR="00F64DAB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Pressure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cooker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Olla a presión</w:t>
                  </w:r>
                </w:p>
                <w:p w:rsidR="00F64DAB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Saucepan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Cacerola</w:t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Spoon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Cuchara</w:t>
                  </w:r>
                </w:p>
                <w:p w:rsidR="00F64DAB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Toaster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Tostadora</w:t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Wok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Sartén china</w:t>
                  </w:r>
                </w:p>
                <w:p w:rsid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Sieve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Colador</w:t>
                  </w:r>
                </w:p>
                <w:p w:rsidR="00784AD2" w:rsidRPr="00E8452E" w:rsidRDefault="003212EE" w:rsidP="003E7B8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INGREDIENT</w:t>
                  </w:r>
                  <w:r w:rsidR="00784AD2" w:rsidRPr="00E8452E">
                    <w:rPr>
                      <w:b/>
                      <w:sz w:val="28"/>
                      <w:szCs w:val="28"/>
                    </w:rPr>
                    <w:t>S</w:t>
                  </w:r>
                </w:p>
                <w:p w:rsidR="00660CFA" w:rsidRDefault="00660CFA" w:rsidP="003E7B89">
                  <w:pPr>
                    <w:rPr>
                      <w:b/>
                      <w:color w:val="000099"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Fru</w:t>
                  </w:r>
                  <w:r w:rsidR="003212EE">
                    <w:rPr>
                      <w:b/>
                      <w:sz w:val="28"/>
                      <w:szCs w:val="28"/>
                    </w:rPr>
                    <w:t>i</w:t>
                  </w:r>
                  <w:r>
                    <w:rPr>
                      <w:b/>
                      <w:sz w:val="28"/>
                      <w:szCs w:val="28"/>
                    </w:rPr>
                    <w:t>t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</w:p>
                <w:p w:rsidR="00784AD2" w:rsidRPr="00E8452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Apple = </w:t>
                  </w:r>
                  <w:r w:rsidR="00784AD2" w:rsidRPr="00E8452E">
                    <w:rPr>
                      <w:b/>
                      <w:color w:val="C00000"/>
                      <w:sz w:val="28"/>
                      <w:szCs w:val="28"/>
                    </w:rPr>
                    <w:t>Manzana</w:t>
                  </w:r>
                  <w:r w:rsidR="00784AD2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Orange = </w:t>
                  </w:r>
                  <w:r w:rsidR="00784AD2" w:rsidRPr="00E8452E">
                    <w:rPr>
                      <w:b/>
                      <w:color w:val="C00000"/>
                      <w:sz w:val="28"/>
                      <w:szCs w:val="28"/>
                    </w:rPr>
                    <w:t>Naranja</w:t>
                  </w:r>
                </w:p>
                <w:p w:rsidR="00784AD2" w:rsidRPr="00784AD2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>Lemon</w:t>
                  </w:r>
                  <w:proofErr w:type="spellEnd"/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784AD2" w:rsidRPr="00784AD2">
                    <w:rPr>
                      <w:b/>
                      <w:color w:val="C00000"/>
                      <w:sz w:val="28"/>
                      <w:szCs w:val="28"/>
                    </w:rPr>
                    <w:t>Limón</w:t>
                  </w:r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>Strawberry</w:t>
                  </w:r>
                  <w:proofErr w:type="spellEnd"/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784AD2" w:rsidRPr="00784AD2">
                    <w:rPr>
                      <w:b/>
                      <w:color w:val="C00000"/>
                      <w:sz w:val="28"/>
                      <w:szCs w:val="28"/>
                    </w:rPr>
                    <w:t>Fresa</w:t>
                  </w:r>
                </w:p>
                <w:p w:rsidR="00784AD2" w:rsidRPr="00B322D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Banana = </w:t>
                  </w:r>
                  <w:r w:rsidR="00784AD2" w:rsidRPr="00B322DE">
                    <w:rPr>
                      <w:b/>
                      <w:color w:val="C00000"/>
                      <w:sz w:val="28"/>
                      <w:szCs w:val="28"/>
                    </w:rPr>
                    <w:t>Plátano</w:t>
                  </w:r>
                  <w:r w:rsidR="00784AD2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784AD2" w:rsidRPr="00B322DE">
                    <w:rPr>
                      <w:b/>
                      <w:color w:val="000099"/>
                      <w:sz w:val="28"/>
                      <w:szCs w:val="28"/>
                    </w:rPr>
                    <w:t>Melon</w:t>
                  </w:r>
                  <w:proofErr w:type="spellEnd"/>
                  <w:r w:rsidR="00784AD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784AD2" w:rsidRPr="00B322DE">
                    <w:rPr>
                      <w:b/>
                      <w:color w:val="C00000"/>
                      <w:sz w:val="28"/>
                      <w:szCs w:val="28"/>
                    </w:rPr>
                    <w:t>Melón</w:t>
                  </w:r>
                </w:p>
                <w:p w:rsidR="00784AD2" w:rsidRPr="00784AD2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Watermelon = </w:t>
                  </w:r>
                  <w:proofErr w:type="spellStart"/>
                  <w:r w:rsidR="00784AD2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Sandía</w:t>
                  </w:r>
                  <w:proofErr w:type="spellEnd"/>
                  <w:r w:rsidR="00784AD2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784AD2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Peach = </w:t>
                  </w:r>
                  <w:proofErr w:type="spellStart"/>
                  <w:r w:rsidR="00784AD2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Melocotón</w:t>
                  </w:r>
                  <w:proofErr w:type="spellEnd"/>
                </w:p>
                <w:p w:rsidR="00784AD2" w:rsidRPr="00784AD2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784AD2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Pear = </w:t>
                  </w:r>
                  <w:proofErr w:type="spellStart"/>
                  <w:r w:rsidR="00784AD2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Pera</w:t>
                  </w:r>
                  <w:proofErr w:type="spellEnd"/>
                  <w:r w:rsidR="00784AD2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784AD2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784AD2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784AD2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Grapes = </w:t>
                  </w:r>
                  <w:proofErr w:type="spellStart"/>
                  <w:r w:rsidR="00784AD2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Uvas</w:t>
                  </w:r>
                  <w:proofErr w:type="spellEnd"/>
                </w:p>
                <w:p w:rsidR="00784AD2" w:rsidRPr="00660CFA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>Pineapple</w:t>
                  </w:r>
                  <w:proofErr w:type="spellEnd"/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 </w:t>
                  </w:r>
                  <w:r w:rsidR="00784AD2" w:rsidRPr="00660CFA">
                    <w:rPr>
                      <w:b/>
                      <w:color w:val="C00000"/>
                      <w:sz w:val="28"/>
                      <w:szCs w:val="28"/>
                    </w:rPr>
                    <w:t>Piña</w:t>
                  </w:r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>Cherry</w:t>
                  </w:r>
                  <w:proofErr w:type="spellEnd"/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784AD2" w:rsidRPr="00660CFA">
                    <w:rPr>
                      <w:b/>
                      <w:color w:val="C00000"/>
                      <w:sz w:val="28"/>
                      <w:szCs w:val="28"/>
                    </w:rPr>
                    <w:t>Cereza</w:t>
                  </w:r>
                </w:p>
                <w:p w:rsidR="00E8452E" w:rsidRPr="00660CFA" w:rsidRDefault="003212EE" w:rsidP="003E7B8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Vegetables</w:t>
                  </w:r>
                </w:p>
                <w:p w:rsidR="00E8452E" w:rsidRPr="00B322D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Potato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E8452E" w:rsidRPr="00B322DE">
                    <w:rPr>
                      <w:b/>
                      <w:color w:val="C00000"/>
                      <w:sz w:val="28"/>
                      <w:szCs w:val="28"/>
                    </w:rPr>
                    <w:t>Patata</w:t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Peas = </w:t>
                  </w:r>
                  <w:r w:rsidR="00E8452E" w:rsidRPr="00B322DE">
                    <w:rPr>
                      <w:b/>
                      <w:color w:val="C00000"/>
                      <w:sz w:val="28"/>
                      <w:szCs w:val="28"/>
                    </w:rPr>
                    <w:t>Guisantes</w:t>
                  </w:r>
                </w:p>
                <w:p w:rsidR="00E8452E" w:rsidRPr="00B322D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Garlic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E8452E" w:rsidRPr="00B322DE">
                    <w:rPr>
                      <w:b/>
                      <w:color w:val="C00000"/>
                      <w:sz w:val="28"/>
                      <w:szCs w:val="28"/>
                    </w:rPr>
                    <w:t>Ajo</w:t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Onion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E8452E" w:rsidRPr="00B322DE">
                    <w:rPr>
                      <w:b/>
                      <w:color w:val="C00000"/>
                      <w:sz w:val="28"/>
                      <w:szCs w:val="28"/>
                    </w:rPr>
                    <w:t>Cebolla</w:t>
                  </w:r>
                </w:p>
                <w:p w:rsidR="00E8452E" w:rsidRPr="00B322DE" w:rsidRDefault="00660CFA" w:rsidP="003E7B89">
                  <w:pPr>
                    <w:rPr>
                      <w:b/>
                      <w:color w:val="000099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Carrot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E8452E" w:rsidRPr="00B322DE">
                    <w:rPr>
                      <w:b/>
                      <w:color w:val="C00000"/>
                      <w:sz w:val="28"/>
                      <w:szCs w:val="28"/>
                    </w:rPr>
                    <w:t>Zanahoria</w:t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Cauliflower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E8452E" w:rsidRPr="00B322DE">
                    <w:rPr>
                      <w:b/>
                      <w:color w:val="C00000"/>
                      <w:sz w:val="28"/>
                      <w:szCs w:val="28"/>
                    </w:rPr>
                    <w:t>Coliflor</w:t>
                  </w:r>
                </w:p>
                <w:p w:rsidR="00E8452E" w:rsidRPr="00B322D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Pepper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E8452E" w:rsidRPr="00B322DE">
                    <w:rPr>
                      <w:b/>
                      <w:color w:val="C00000"/>
                      <w:sz w:val="28"/>
                      <w:szCs w:val="28"/>
                    </w:rPr>
                    <w:t>Pimiento</w:t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Cabbage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E8452E" w:rsidRPr="00B322DE">
                    <w:rPr>
                      <w:b/>
                      <w:color w:val="C00000"/>
                      <w:sz w:val="28"/>
                      <w:szCs w:val="28"/>
                    </w:rPr>
                    <w:t>Col, repollo</w:t>
                  </w:r>
                </w:p>
                <w:p w:rsidR="00E8452E" w:rsidRPr="00B322D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Aubergine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 </w:t>
                  </w:r>
                  <w:r w:rsidR="00E8452E" w:rsidRPr="00B322DE">
                    <w:rPr>
                      <w:b/>
                      <w:color w:val="C00000"/>
                      <w:sz w:val="28"/>
                      <w:szCs w:val="28"/>
                    </w:rPr>
                    <w:t>Berenjena</w:t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Mushrooms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E8452E" w:rsidRPr="00B322DE">
                    <w:rPr>
                      <w:b/>
                      <w:color w:val="C00000"/>
                      <w:sz w:val="28"/>
                      <w:szCs w:val="28"/>
                    </w:rPr>
                    <w:t>Champiñones</w:t>
                  </w:r>
                </w:p>
                <w:p w:rsidR="00E8452E" w:rsidRPr="00E8452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>Courgette</w:t>
                  </w:r>
                  <w:proofErr w:type="spellEnd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 </w:t>
                  </w:r>
                  <w:r w:rsidR="00E8452E" w:rsidRPr="00E8452E">
                    <w:rPr>
                      <w:b/>
                      <w:color w:val="C00000"/>
                      <w:sz w:val="28"/>
                      <w:szCs w:val="28"/>
                    </w:rPr>
                    <w:t>Calabacín</w:t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>Lettuce</w:t>
                  </w:r>
                  <w:proofErr w:type="spellEnd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E8452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E8452E">
                    <w:rPr>
                      <w:b/>
                      <w:color w:val="C00000"/>
                      <w:sz w:val="28"/>
                      <w:szCs w:val="28"/>
                    </w:rPr>
                    <w:t>Lechuga</w:t>
                  </w:r>
                </w:p>
                <w:p w:rsidR="00E8452E" w:rsidRPr="00E8452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>Tomato</w:t>
                  </w:r>
                  <w:proofErr w:type="spellEnd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E8452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E8452E">
                    <w:rPr>
                      <w:b/>
                      <w:color w:val="C00000"/>
                      <w:sz w:val="28"/>
                      <w:szCs w:val="28"/>
                    </w:rPr>
                    <w:t>Tomate</w:t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>Cucumber</w:t>
                  </w:r>
                  <w:proofErr w:type="spellEnd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E8452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E8452E">
                    <w:rPr>
                      <w:b/>
                      <w:color w:val="C00000"/>
                      <w:sz w:val="28"/>
                      <w:szCs w:val="28"/>
                    </w:rPr>
                    <w:t>Pepino</w:t>
                  </w:r>
                </w:p>
                <w:p w:rsidR="00E8452E" w:rsidRPr="00660CFA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>Vegetables =</w:t>
                  </w:r>
                  <w:r w:rsidR="00E8452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E8452E">
                    <w:rPr>
                      <w:b/>
                      <w:color w:val="C00000"/>
                      <w:sz w:val="28"/>
                      <w:szCs w:val="28"/>
                    </w:rPr>
                    <w:t>Verduras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Chicory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Endibia</w:t>
                  </w:r>
                </w:p>
              </w:txbxContent>
            </v:textbox>
          </v:shape>
        </w:pict>
      </w:r>
    </w:p>
    <w:p w:rsidR="00B13900" w:rsidRDefault="00B13900" w:rsidP="00B13900"/>
    <w:p w:rsidR="00B13900" w:rsidRDefault="00B13900" w:rsidP="00B13900"/>
    <w:p w:rsidR="00B13900" w:rsidRDefault="00B13900" w:rsidP="00B13900">
      <w:r>
        <w:rPr>
          <w:noProof/>
          <w:lang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-1551305</wp:posOffset>
            </wp:positionH>
            <wp:positionV relativeFrom="paragraph">
              <wp:posOffset>14605</wp:posOffset>
            </wp:positionV>
            <wp:extent cx="10655935" cy="7491095"/>
            <wp:effectExtent l="0" t="1581150" r="0" b="1557655"/>
            <wp:wrapNone/>
            <wp:docPr id="2" name="Imagen 19" descr="Red and white tablecloth pattern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 and white tablecloth pattern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5935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5B791B" w:rsidP="00B13900">
      <w:r>
        <w:rPr>
          <w:noProof/>
          <w:lang w:eastAsia="es-ES"/>
        </w:rPr>
        <w:drawing>
          <wp:anchor distT="0" distB="0" distL="114300" distR="114300" simplePos="0" relativeHeight="251657213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188595</wp:posOffset>
            </wp:positionV>
            <wp:extent cx="5791200" cy="3752850"/>
            <wp:effectExtent l="19050" t="0" r="0" b="0"/>
            <wp:wrapNone/>
            <wp:docPr id="12" name="Imagen 1" descr="http://iesjavirtual.es/comenius/images/logo_ga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CB21EB" w:rsidP="00B13900">
      <w:r>
        <w:rPr>
          <w:noProof/>
        </w:rPr>
        <w:pict>
          <v:shape id="_x0000_s1033" type="#_x0000_t202" style="position:absolute;margin-left:69pt;margin-top:12.1pt;width:456.75pt;height:717.75pt;z-index:251671552;mso-width-relative:margin;mso-height-relative:margin">
            <v:fill opacity=".75"/>
            <v:textbox>
              <w:txbxContent>
                <w:p w:rsidR="00660CFA" w:rsidRPr="00B322DE" w:rsidRDefault="00660CFA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Bean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>s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0048E2" w:rsidRPr="00B322DE">
                    <w:rPr>
                      <w:b/>
                      <w:color w:val="C00000"/>
                      <w:sz w:val="28"/>
                      <w:szCs w:val="28"/>
                    </w:rPr>
                    <w:t>Judías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Pinto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beans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0048E2" w:rsidRPr="00B322DE">
                    <w:rPr>
                      <w:b/>
                      <w:color w:val="C00000"/>
                      <w:sz w:val="28"/>
                      <w:szCs w:val="28"/>
                    </w:rPr>
                    <w:t>Judías pintas</w:t>
                  </w:r>
                </w:p>
                <w:p w:rsidR="00660CFA" w:rsidRPr="00B322DE" w:rsidRDefault="00660CFA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Green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beans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0048E2" w:rsidRPr="00B322DE">
                    <w:rPr>
                      <w:b/>
                      <w:color w:val="C00000"/>
                      <w:sz w:val="28"/>
                      <w:szCs w:val="28"/>
                    </w:rPr>
                    <w:t>Judías verdes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Haricot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bean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0048E2" w:rsidRPr="00B322DE">
                    <w:rPr>
                      <w:b/>
                      <w:color w:val="C00000"/>
                      <w:sz w:val="28"/>
                      <w:szCs w:val="28"/>
                    </w:rPr>
                    <w:t>Judías blancas</w:t>
                  </w:r>
                </w:p>
                <w:p w:rsidR="00660CFA" w:rsidRPr="00B322DE" w:rsidRDefault="00660CFA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Chickpea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>s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0048E2" w:rsidRPr="00B322DE">
                    <w:rPr>
                      <w:b/>
                      <w:color w:val="C00000"/>
                      <w:sz w:val="28"/>
                      <w:szCs w:val="28"/>
                    </w:rPr>
                    <w:t>Garbanzos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>Lentils</w:t>
                  </w:r>
                  <w:proofErr w:type="spellEnd"/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0048E2" w:rsidRPr="00B322DE">
                    <w:rPr>
                      <w:b/>
                      <w:color w:val="C00000"/>
                      <w:sz w:val="28"/>
                      <w:szCs w:val="28"/>
                    </w:rPr>
                    <w:t>Lentejas</w:t>
                  </w:r>
                </w:p>
                <w:p w:rsidR="000048E2" w:rsidRPr="00B322DE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Soya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Soja</w:t>
                  </w:r>
                </w:p>
                <w:p w:rsidR="00660CFA" w:rsidRPr="000048E2" w:rsidRDefault="003212EE" w:rsidP="00B13900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Meat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fish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, and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sellfish</w:t>
                  </w:r>
                  <w:proofErr w:type="spellEnd"/>
                </w:p>
                <w:p w:rsidR="000048E2" w:rsidRPr="00B322DE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660CFA" w:rsidRPr="00B322DE">
                    <w:rPr>
                      <w:b/>
                      <w:color w:val="000099"/>
                      <w:sz w:val="28"/>
                      <w:szCs w:val="28"/>
                    </w:rPr>
                    <w:t>Sausage</w:t>
                  </w:r>
                  <w:proofErr w:type="spellEnd"/>
                  <w:r w:rsidR="00660CFA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Salchicha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Beef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Carne de ternera</w:t>
                  </w:r>
                </w:p>
                <w:p w:rsidR="000048E2" w:rsidRPr="000048E2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>Lamb</w:t>
                  </w:r>
                  <w:proofErr w:type="spellEnd"/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0048E2">
                    <w:rPr>
                      <w:b/>
                      <w:color w:val="C00000"/>
                      <w:sz w:val="28"/>
                      <w:szCs w:val="28"/>
                    </w:rPr>
                    <w:t>Cordero</w:t>
                  </w:r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>Pork</w:t>
                  </w:r>
                  <w:proofErr w:type="spellEnd"/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0048E2">
                    <w:rPr>
                      <w:b/>
                      <w:color w:val="C00000"/>
                      <w:sz w:val="28"/>
                      <w:szCs w:val="28"/>
                    </w:rPr>
                    <w:t>Carne de cerdo</w:t>
                  </w:r>
                </w:p>
                <w:p w:rsidR="000048E2" w:rsidRPr="000048E2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Ribs =</w:t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 </w:t>
                  </w:r>
                  <w:proofErr w:type="spellStart"/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Costillas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Hot dog = </w:t>
                  </w:r>
                  <w:proofErr w:type="spellStart"/>
                  <w:r w:rsidRPr="000048E2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Salchicha</w:t>
                  </w:r>
                  <w:proofErr w:type="spellEnd"/>
                </w:p>
                <w:p w:rsidR="000048E2" w:rsidRPr="000048E2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Ham = </w:t>
                  </w:r>
                  <w:proofErr w:type="spellStart"/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Jamón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Hamburger = </w:t>
                  </w:r>
                  <w:proofErr w:type="spellStart"/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Hamburguesa</w:t>
                  </w:r>
                  <w:proofErr w:type="spellEnd"/>
                </w:p>
                <w:p w:rsidR="00092711" w:rsidRPr="00B322DE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Chicken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Pollo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Cold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cuts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Fiambres</w:t>
                  </w:r>
                </w:p>
                <w:p w:rsidR="00DA71AB" w:rsidRPr="00DA71AB" w:rsidRDefault="00092711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proofErr w:type="spellStart"/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>Oyster</w:t>
                  </w:r>
                  <w:proofErr w:type="spellEnd"/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DA71AB" w:rsidRPr="00DA71AB">
                    <w:rPr>
                      <w:b/>
                      <w:color w:val="C00000"/>
                      <w:sz w:val="28"/>
                      <w:szCs w:val="28"/>
                    </w:rPr>
                    <w:t>Ostra</w:t>
                  </w:r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>Lobster</w:t>
                  </w:r>
                  <w:proofErr w:type="spellEnd"/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DA71AB" w:rsidRPr="00DA71AB">
                    <w:rPr>
                      <w:b/>
                      <w:color w:val="C00000"/>
                      <w:sz w:val="28"/>
                      <w:szCs w:val="28"/>
                    </w:rPr>
                    <w:t>Langosta</w:t>
                  </w:r>
                  <w:r w:rsidR="00DA71AB">
                    <w:rPr>
                      <w:b/>
                      <w:color w:val="C00000"/>
                      <w:sz w:val="28"/>
                      <w:szCs w:val="28"/>
                    </w:rPr>
                    <w:t>, bogavante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Mussels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DA71AB">
                    <w:rPr>
                      <w:b/>
                      <w:color w:val="C00000"/>
                      <w:sz w:val="28"/>
                      <w:szCs w:val="28"/>
                    </w:rPr>
                    <w:t>Mejillones</w:t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Shrimp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Camarón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Prawn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Gamba, langostino</w:t>
                  </w:r>
                  <w:r w:rsidR="00660CFA"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Barnacle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Percebe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Spider </w:t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crab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DA71AB">
                    <w:rPr>
                      <w:b/>
                      <w:color w:val="C00000"/>
                      <w:sz w:val="28"/>
                      <w:szCs w:val="28"/>
                    </w:rPr>
                    <w:t>Centollo</w:t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Dublin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Bay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prawn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DA71AB">
                    <w:rPr>
                      <w:b/>
                      <w:color w:val="C00000"/>
                      <w:sz w:val="28"/>
                      <w:szCs w:val="28"/>
                    </w:rPr>
                    <w:t>Cigala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Sea </w:t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bass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DA71AB">
                    <w:rPr>
                      <w:b/>
                      <w:color w:val="C00000"/>
                      <w:sz w:val="28"/>
                      <w:szCs w:val="28"/>
                    </w:rPr>
                    <w:t>Lubina</w:t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  <w:t>Salmon =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Salmón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Anchovy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Anchoa</w:t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Fresh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anchovy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Boquerón</w:t>
                  </w:r>
                </w:p>
                <w:p w:rsidR="00DA71AB" w:rsidRPr="00B322DE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Tuna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Atún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Cod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Bacalao</w:t>
                  </w:r>
                </w:p>
                <w:p w:rsidR="00B13900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Squid = </w:t>
                  </w:r>
                  <w:proofErr w:type="spellStart"/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Calamar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Gilthead = </w:t>
                  </w:r>
                  <w:proofErr w:type="spellStart"/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Dorada</w:t>
                  </w:r>
                  <w:proofErr w:type="spellEnd"/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Hake = </w:t>
                  </w:r>
                  <w:proofErr w:type="spellStart"/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Merluza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Small hake = </w:t>
                  </w:r>
                  <w:proofErr w:type="spellStart"/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Pescadilla</w:t>
                  </w:r>
                  <w:proofErr w:type="spellEnd"/>
                </w:p>
                <w:p w:rsidR="00DA71AB" w:rsidRPr="00003475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>Turbot =</w:t>
                  </w:r>
                  <w:r w:rsidR="00003475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 w:rsidR="00003475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Rodaballo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>Trout =</w:t>
                  </w:r>
                  <w:r w:rsidR="00003475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 w:rsidR="00003475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Trucha</w:t>
                  </w:r>
                  <w:proofErr w:type="spellEnd"/>
                </w:p>
                <w:p w:rsid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>Angler fish =</w:t>
                  </w:r>
                  <w:r w:rsidR="00003475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</w:t>
                  </w:r>
                  <w:r w:rsidR="00003475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Rape</w:t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>Sole =</w:t>
                  </w:r>
                  <w:r w:rsidR="00003475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 w:rsidR="00003475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Lenguado</w:t>
                  </w:r>
                  <w:proofErr w:type="spellEnd"/>
                </w:p>
                <w:p w:rsidR="00003475" w:rsidRDefault="00003475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Bream = </w:t>
                  </w:r>
                  <w:proofErr w:type="spellStart"/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Besugo</w:t>
                  </w:r>
                  <w:proofErr w:type="spellEnd"/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Elver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= </w:t>
                  </w:r>
                  <w:proofErr w:type="spellStart"/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Angula</w:t>
                  </w:r>
                  <w:proofErr w:type="spellEnd"/>
                </w:p>
                <w:p w:rsidR="00003475" w:rsidRPr="00B322DE" w:rsidRDefault="003212EE" w:rsidP="00B1390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Rice and p</w:t>
                  </w:r>
                  <w:r w:rsidR="00003475" w:rsidRPr="00B322DE">
                    <w:rPr>
                      <w:b/>
                      <w:sz w:val="28"/>
                      <w:szCs w:val="28"/>
                    </w:rPr>
                    <w:t>asta</w:t>
                  </w:r>
                </w:p>
                <w:p w:rsidR="00003475" w:rsidRPr="00B322DE" w:rsidRDefault="00003475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Canneloni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Canelones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Lasagne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Lasaña</w:t>
                  </w:r>
                </w:p>
              </w:txbxContent>
            </v:textbox>
          </v:shape>
        </w:pict>
      </w:r>
    </w:p>
    <w:p w:rsidR="00B13900" w:rsidRDefault="00B13900" w:rsidP="00B13900"/>
    <w:p w:rsidR="00B13900" w:rsidRDefault="00B13900" w:rsidP="00B13900"/>
    <w:p w:rsidR="00B13900" w:rsidRDefault="00B13900" w:rsidP="00B13900">
      <w:r>
        <w:rPr>
          <w:noProof/>
          <w:lang w:eastAsia="es-E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-1551305</wp:posOffset>
            </wp:positionH>
            <wp:positionV relativeFrom="paragraph">
              <wp:posOffset>14605</wp:posOffset>
            </wp:positionV>
            <wp:extent cx="10655935" cy="7491095"/>
            <wp:effectExtent l="0" t="1581150" r="0" b="1557655"/>
            <wp:wrapNone/>
            <wp:docPr id="3" name="Imagen 19" descr="Red and white tablecloth pattern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 and white tablecloth pattern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5935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5B791B" w:rsidP="00B13900">
      <w:r>
        <w:rPr>
          <w:noProof/>
          <w:lang w:eastAsia="es-ES"/>
        </w:rPr>
        <w:drawing>
          <wp:anchor distT="0" distB="0" distL="114300" distR="114300" simplePos="0" relativeHeight="251656188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188595</wp:posOffset>
            </wp:positionV>
            <wp:extent cx="5791200" cy="3752850"/>
            <wp:effectExtent l="19050" t="0" r="0" b="0"/>
            <wp:wrapNone/>
            <wp:docPr id="13" name="Imagen 1" descr="http://iesjavirtual.es/comenius/images/logo_ga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CB21EB" w:rsidP="00B13900">
      <w:r>
        <w:rPr>
          <w:noProof/>
          <w:lang w:eastAsia="es-ES"/>
        </w:rPr>
        <w:pict>
          <v:shape id="_x0000_s1035" type="#_x0000_t202" style="position:absolute;margin-left:70.5pt;margin-top:8.35pt;width:456.75pt;height:717.75pt;z-index:251674624;mso-width-relative:margin;mso-height-relative:margin">
            <v:fill opacity=".75"/>
            <v:textbox>
              <w:txbxContent>
                <w:p w:rsidR="00003475" w:rsidRPr="00003475" w:rsidRDefault="00003475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tab/>
                  </w:r>
                  <w:proofErr w:type="spellStart"/>
                  <w:r w:rsidRPr="00003475">
                    <w:rPr>
                      <w:b/>
                      <w:color w:val="000099"/>
                      <w:sz w:val="28"/>
                      <w:szCs w:val="28"/>
                    </w:rPr>
                    <w:t>Macaroni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Macarrones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Noodles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Fideos</w:t>
                  </w:r>
                </w:p>
                <w:p w:rsidR="00003475" w:rsidRPr="00003475" w:rsidRDefault="00003475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Pasta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Pasta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Ravioli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Raviolis</w:t>
                  </w:r>
                </w:p>
                <w:p w:rsidR="00003475" w:rsidRPr="00B322DE" w:rsidRDefault="00003475" w:rsidP="00660CFA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Soup = </w:t>
                  </w:r>
                  <w:proofErr w:type="spellStart"/>
                  <w:r w:rsidRPr="00B322D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Sopa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Tagliatelle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= </w:t>
                  </w:r>
                  <w:proofErr w:type="spellStart"/>
                  <w:r w:rsidRPr="00B322D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Tallarines</w:t>
                  </w:r>
                  <w:proofErr w:type="spellEnd"/>
                </w:p>
                <w:p w:rsidR="00003475" w:rsidRPr="00B322DE" w:rsidRDefault="00003475" w:rsidP="00660CFA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B322D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Spaghtti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= </w:t>
                  </w:r>
                  <w:proofErr w:type="spellStart"/>
                  <w:r w:rsidRPr="00B322D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Espaguetis</w:t>
                  </w:r>
                  <w:proofErr w:type="spellEnd"/>
                  <w:r w:rsidRPr="00B322D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Rice = </w:t>
                  </w:r>
                  <w:proofErr w:type="spellStart"/>
                  <w:r w:rsidRPr="00B322D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Arroz</w:t>
                  </w:r>
                  <w:proofErr w:type="spellEnd"/>
                </w:p>
                <w:p w:rsidR="00003475" w:rsidRDefault="003212EE" w:rsidP="00660CFA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Other</w:t>
                  </w:r>
                  <w:r w:rsidR="00003475">
                    <w:rPr>
                      <w:b/>
                      <w:sz w:val="28"/>
                      <w:szCs w:val="28"/>
                    </w:rPr>
                    <w:t>s</w:t>
                  </w:r>
                  <w:proofErr w:type="spellEnd"/>
                </w:p>
                <w:p w:rsidR="00003475" w:rsidRP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Vinegar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Vinagre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Olive </w:t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oil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Aceite de oliva</w:t>
                  </w:r>
                </w:p>
                <w:p w:rsidR="00D74ED1" w:rsidRPr="00B322DE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Mayonnaise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Mayonesa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Sauce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Salsa</w:t>
                  </w:r>
                </w:p>
                <w:p w:rsidR="00D74ED1" w:rsidRP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>Eggs</w:t>
                  </w:r>
                  <w:proofErr w:type="spellEnd"/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D74ED1">
                    <w:rPr>
                      <w:b/>
                      <w:color w:val="C00000"/>
                      <w:sz w:val="28"/>
                      <w:szCs w:val="28"/>
                    </w:rPr>
                    <w:t>Huevos</w:t>
                  </w:r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>Flour</w:t>
                  </w:r>
                  <w:proofErr w:type="spellEnd"/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D74ED1">
                    <w:rPr>
                      <w:b/>
                      <w:color w:val="C00000"/>
                      <w:sz w:val="28"/>
                      <w:szCs w:val="28"/>
                    </w:rPr>
                    <w:t>Harina</w:t>
                  </w:r>
                </w:p>
                <w:p w:rsidR="00D74ED1" w:rsidRP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Sugar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Azúcar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Salt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Sal</w:t>
                  </w:r>
                </w:p>
                <w:p w:rsidR="00D74ED1" w:rsidRP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Pepper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Pimienta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Parsley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Perejil</w:t>
                  </w:r>
                </w:p>
                <w:p w:rsidR="00D74ED1" w:rsidRP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>Rosemary =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Romero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Thyme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Tomillo</w:t>
                  </w:r>
                </w:p>
                <w:p w:rsid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Oregano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Orégano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Bay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leaves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Laurel</w:t>
                  </w:r>
                </w:p>
                <w:p w:rsid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Cinnamon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Canela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Cream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Nata</w:t>
                  </w:r>
                </w:p>
                <w:p w:rsid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Butter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Mantequilla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Saffron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Azafrán</w:t>
                  </w:r>
                </w:p>
                <w:p w:rsid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Milk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Leche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Mint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Hierbabuena</w:t>
                  </w:r>
                </w:p>
                <w:p w:rsidR="00D74ED1" w:rsidRDefault="00D74ED1" w:rsidP="00660CFA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D74ED1" w:rsidRDefault="003212EE" w:rsidP="00660CFA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You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can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find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more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vocabulary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on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these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websites</w:t>
                  </w:r>
                  <w:r w:rsidR="00D74ED1"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D74ED1" w:rsidRDefault="00CB21EB" w:rsidP="00011A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hyperlink r:id="rId7" w:history="1">
                    <w:r w:rsidR="00011A91" w:rsidRPr="00011A91">
                      <w:rPr>
                        <w:rStyle w:val="Hipervnculo"/>
                        <w:b/>
                        <w:sz w:val="28"/>
                        <w:szCs w:val="28"/>
                      </w:rPr>
                      <w:t>http://www.mansioningles.com/vocabulario.htm</w:t>
                    </w:r>
                  </w:hyperlink>
                </w:p>
                <w:p w:rsidR="00011A91" w:rsidRDefault="00CB21EB" w:rsidP="00011A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hyperlink r:id="rId8" w:history="1">
                    <w:r w:rsidR="00011A91" w:rsidRPr="00011A91">
                      <w:rPr>
                        <w:rStyle w:val="Hipervnculo"/>
                        <w:b/>
                        <w:sz w:val="28"/>
                        <w:szCs w:val="28"/>
                      </w:rPr>
                      <w:t>http://www.ompersonal.com.ar/omexpress/indicetematico.htm</w:t>
                    </w:r>
                  </w:hyperlink>
                </w:p>
                <w:p w:rsidR="00011A91" w:rsidRDefault="00CB21EB" w:rsidP="00011A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hyperlink r:id="rId9" w:history="1">
                    <w:r w:rsidR="009B3C52" w:rsidRPr="009B3C52">
                      <w:rPr>
                        <w:rStyle w:val="Hipervnculo"/>
                        <w:b/>
                        <w:sz w:val="28"/>
                        <w:szCs w:val="28"/>
                      </w:rPr>
                      <w:t>http://www.wordreference.com/es/en/translation.asp?spen=</w:t>
                    </w:r>
                  </w:hyperlink>
                </w:p>
                <w:p w:rsidR="009B3C52" w:rsidRDefault="00CB21EB" w:rsidP="00011A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hyperlink r:id="rId10" w:history="1">
                    <w:r w:rsidR="009B3C52" w:rsidRPr="009B3C52">
                      <w:rPr>
                        <w:rStyle w:val="Hipervnculo"/>
                        <w:b/>
                        <w:sz w:val="28"/>
                        <w:szCs w:val="28"/>
                      </w:rPr>
                      <w:t>http://eubd1.ugr.es/</w:t>
                    </w:r>
                  </w:hyperlink>
                </w:p>
                <w:p w:rsidR="009B3C52" w:rsidRPr="00D74ED1" w:rsidRDefault="00CB21EB" w:rsidP="00011A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hyperlink r:id="rId11" w:history="1">
                    <w:r w:rsidR="009B3C52" w:rsidRPr="009B3C52">
                      <w:rPr>
                        <w:rStyle w:val="Hipervnculo"/>
                        <w:b/>
                        <w:sz w:val="28"/>
                        <w:szCs w:val="28"/>
                      </w:rPr>
                      <w:t>http://www.larousse.com/es/diccionarios/ingles-espanol</w:t>
                    </w:r>
                  </w:hyperlink>
                </w:p>
              </w:txbxContent>
            </v:textbox>
          </v:shape>
        </w:pict>
      </w:r>
    </w:p>
    <w:p w:rsidR="00B13900" w:rsidRDefault="00B13900" w:rsidP="00B13900"/>
    <w:p w:rsidR="00B13900" w:rsidRDefault="00B13900" w:rsidP="00B13900"/>
    <w:p w:rsidR="00B13900" w:rsidRDefault="00660CFA" w:rsidP="00B13900">
      <w:r>
        <w:rPr>
          <w:noProof/>
          <w:lang w:eastAsia="es-E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-1562100</wp:posOffset>
            </wp:positionH>
            <wp:positionV relativeFrom="paragraph">
              <wp:posOffset>3810</wp:posOffset>
            </wp:positionV>
            <wp:extent cx="10658475" cy="7491095"/>
            <wp:effectExtent l="0" t="1581150" r="0" b="1557655"/>
            <wp:wrapNone/>
            <wp:docPr id="4" name="Imagen 19" descr="Red and white tablecloth pattern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 and white tablecloth pattern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8475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5B791B" w:rsidP="00B13900">
      <w:r>
        <w:rPr>
          <w:noProof/>
          <w:lang w:eastAsia="es-ES"/>
        </w:rPr>
        <w:drawing>
          <wp:anchor distT="0" distB="0" distL="114300" distR="114300" simplePos="0" relativeHeight="251655163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188595</wp:posOffset>
            </wp:positionV>
            <wp:extent cx="5791200" cy="3752850"/>
            <wp:effectExtent l="19050" t="0" r="0" b="0"/>
            <wp:wrapNone/>
            <wp:docPr id="14" name="Imagen 1" descr="http://iesjavirtual.es/comenius/images/logo_ga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sectPr w:rsidR="003B0A73" w:rsidSect="003B0A7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6299"/>
    <w:multiLevelType w:val="multilevel"/>
    <w:tmpl w:val="895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3B0A73"/>
    <w:rsid w:val="00003475"/>
    <w:rsid w:val="000036E1"/>
    <w:rsid w:val="000048E2"/>
    <w:rsid w:val="00011A91"/>
    <w:rsid w:val="00092711"/>
    <w:rsid w:val="000B31A8"/>
    <w:rsid w:val="00201DF6"/>
    <w:rsid w:val="002368C7"/>
    <w:rsid w:val="0024135D"/>
    <w:rsid w:val="002B132B"/>
    <w:rsid w:val="002C7CFE"/>
    <w:rsid w:val="003212EE"/>
    <w:rsid w:val="003B0A73"/>
    <w:rsid w:val="003B5821"/>
    <w:rsid w:val="003E7B89"/>
    <w:rsid w:val="004F589B"/>
    <w:rsid w:val="0057039E"/>
    <w:rsid w:val="005B791B"/>
    <w:rsid w:val="00600202"/>
    <w:rsid w:val="00620A7E"/>
    <w:rsid w:val="00660CFA"/>
    <w:rsid w:val="006938C0"/>
    <w:rsid w:val="00784AD2"/>
    <w:rsid w:val="007D12F5"/>
    <w:rsid w:val="00824907"/>
    <w:rsid w:val="009B3C52"/>
    <w:rsid w:val="009C00F5"/>
    <w:rsid w:val="009C40B9"/>
    <w:rsid w:val="00A45068"/>
    <w:rsid w:val="00B13900"/>
    <w:rsid w:val="00B322DE"/>
    <w:rsid w:val="00B67BA2"/>
    <w:rsid w:val="00B934C6"/>
    <w:rsid w:val="00C70E16"/>
    <w:rsid w:val="00CB21EB"/>
    <w:rsid w:val="00D74ED1"/>
    <w:rsid w:val="00D843FE"/>
    <w:rsid w:val="00DA71AB"/>
    <w:rsid w:val="00E213CD"/>
    <w:rsid w:val="00E8452E"/>
    <w:rsid w:val="00EB46D0"/>
    <w:rsid w:val="00F64DAB"/>
    <w:rsid w:val="00F6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A7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C40B9"/>
  </w:style>
  <w:style w:type="character" w:styleId="Hipervnculo">
    <w:name w:val="Hyperlink"/>
    <w:basedOn w:val="Fuentedeprrafopredeter"/>
    <w:uiPriority w:val="99"/>
    <w:unhideWhenUsed/>
    <w:rsid w:val="009C40B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C40B9"/>
    <w:rPr>
      <w:b/>
      <w:bCs/>
    </w:rPr>
  </w:style>
  <w:style w:type="paragraph" w:customStyle="1" w:styleId="vocabulary">
    <w:name w:val="vocabulary"/>
    <w:basedOn w:val="Normal"/>
    <w:rsid w:val="009C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personal.com.ar/omexpress/indicetematico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nsioningles.com/vocabulario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larousse.com/es/diccionarios/ingles-espano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eubd1.ugr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dreference.com/es/en/translation.asp?spen=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Paz</dc:creator>
  <cp:lastModifiedBy>MIXTO</cp:lastModifiedBy>
  <cp:revision>4</cp:revision>
  <dcterms:created xsi:type="dcterms:W3CDTF">2014-02-27T12:10:00Z</dcterms:created>
  <dcterms:modified xsi:type="dcterms:W3CDTF">2014-03-03T10:23:00Z</dcterms:modified>
</cp:coreProperties>
</file>